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9E69E" w14:textId="77777777" w:rsidR="003B5D94" w:rsidRDefault="003B5D94" w:rsidP="00742F27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</w:pPr>
      <w:r w:rsidRPr="003B5D94"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  <w:t xml:space="preserve">Plan wydarzenia WOŚP na Wydziale Ochrony Zdrowia z udziałem </w:t>
      </w:r>
    </w:p>
    <w:p w14:paraId="52314772" w14:textId="734299B0" w:rsidR="003B5D94" w:rsidRPr="003B5D94" w:rsidRDefault="003B5D94" w:rsidP="00742F27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</w:pPr>
      <w:r w:rsidRPr="003B5D94"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  <w:t>Wydziału Humanistycznego</w:t>
      </w:r>
      <w:r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  <w:t xml:space="preserve"> PANS w Jarosławiu </w:t>
      </w:r>
    </w:p>
    <w:p w14:paraId="478ED0BB" w14:textId="5FD779FE" w:rsidR="003B5D94" w:rsidRDefault="003B5D94" w:rsidP="00742F27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3B5D94">
        <w:rPr>
          <w:rFonts w:eastAsia="Times New Roman" w:cs="Times New Roman"/>
          <w:b/>
          <w:bCs/>
          <w:kern w:val="0"/>
          <w:lang w:eastAsia="pl-PL" w:bidi="ar-SA"/>
        </w:rPr>
        <w:t>Temat przewodni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="00D83A1A">
        <w:rPr>
          <w:rFonts w:eastAsia="Times New Roman" w:cs="Times New Roman"/>
          <w:b/>
          <w:bCs/>
          <w:kern w:val="0"/>
          <w:lang w:eastAsia="pl-PL" w:bidi="ar-SA"/>
        </w:rPr>
        <w:t xml:space="preserve">wydarzenia </w:t>
      </w:r>
      <w:r w:rsidR="00D83A1A" w:rsidRPr="003B5D94">
        <w:rPr>
          <w:rFonts w:eastAsia="Times New Roman" w:cs="Times New Roman"/>
          <w:b/>
          <w:bCs/>
          <w:kern w:val="0"/>
          <w:lang w:eastAsia="pl-PL" w:bidi="ar-SA"/>
        </w:rPr>
        <w:t>„</w:t>
      </w:r>
      <w:r w:rsidRPr="003B5D94">
        <w:rPr>
          <w:rFonts w:eastAsia="Times New Roman" w:cs="Times New Roman"/>
          <w:b/>
          <w:bCs/>
          <w:kern w:val="0"/>
          <w:lang w:eastAsia="pl-PL" w:bidi="ar-SA"/>
        </w:rPr>
        <w:t>Zdrowie, Edukacja i Pomoc – z sercem dla WOŚP"</w:t>
      </w:r>
    </w:p>
    <w:p w14:paraId="00225F78" w14:textId="1B890DB0" w:rsidR="003B5D94" w:rsidRPr="003B5D94" w:rsidRDefault="00742F27" w:rsidP="00742F27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b/>
          <w:bCs/>
          <w:kern w:val="0"/>
          <w:lang w:eastAsia="pl-PL" w:bidi="ar-SA"/>
        </w:rPr>
        <w:t>w</w:t>
      </w:r>
      <w:r w:rsidR="003B5D94">
        <w:rPr>
          <w:rFonts w:eastAsia="Times New Roman" w:cs="Times New Roman"/>
          <w:b/>
          <w:bCs/>
          <w:kern w:val="0"/>
          <w:lang w:eastAsia="pl-PL" w:bidi="ar-SA"/>
        </w:rPr>
        <w:t xml:space="preserve"> dniu 22.01.2025 roku </w:t>
      </w:r>
    </w:p>
    <w:p w14:paraId="4CEA7A7D" w14:textId="2901035B" w:rsidR="003B5D94" w:rsidRPr="003B5D94" w:rsidRDefault="003B5D94" w:rsidP="003B5D9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5A69DE1B" w14:textId="77777777" w:rsidR="003B5D94" w:rsidRPr="003B5D94" w:rsidRDefault="003B5D94" w:rsidP="003B5D94">
      <w:pPr>
        <w:widowControl/>
        <w:suppressAutoHyphens w:val="0"/>
        <w:autoSpaceDN/>
        <w:spacing w:before="100" w:beforeAutospacing="1" w:after="100" w:afterAutospacing="1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</w:pPr>
      <w:r w:rsidRPr="003B5D94"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  <w:t>1. Główne atrakcje</w:t>
      </w:r>
    </w:p>
    <w:p w14:paraId="2A7AA3B4" w14:textId="7C6A6FF9" w:rsidR="003B5D94" w:rsidRPr="003B5D94" w:rsidRDefault="003B5D94" w:rsidP="003B5D94">
      <w:pPr>
        <w:widowControl/>
        <w:suppressAutoHyphens w:val="0"/>
        <w:autoSpaceDN/>
        <w:spacing w:before="100" w:beforeAutospacing="1" w:after="100" w:afterAutospacing="1"/>
        <w:textAlignment w:val="auto"/>
        <w:outlineLvl w:val="3"/>
        <w:rPr>
          <w:rFonts w:eastAsia="Times New Roman" w:cs="Times New Roman"/>
          <w:b/>
          <w:bCs/>
          <w:kern w:val="0"/>
          <w:lang w:eastAsia="pl-PL" w:bidi="ar-SA"/>
        </w:rPr>
      </w:pPr>
      <w:r w:rsidRPr="003B5D94">
        <w:rPr>
          <w:rFonts w:eastAsia="Times New Roman" w:cs="Times New Roman"/>
          <w:b/>
          <w:bCs/>
          <w:kern w:val="0"/>
          <w:lang w:eastAsia="pl-PL" w:bidi="ar-SA"/>
        </w:rPr>
        <w:t>1.1 Stoisko pierwszej pomocy przedmedycznej (Wydział Ochrony Zdrowia</w:t>
      </w:r>
      <w:r w:rsidR="008F62B9">
        <w:rPr>
          <w:rFonts w:eastAsia="Times New Roman" w:cs="Times New Roman"/>
          <w:b/>
          <w:bCs/>
          <w:kern w:val="0"/>
          <w:lang w:eastAsia="pl-PL" w:bidi="ar-SA"/>
        </w:rPr>
        <w:t xml:space="preserve"> – Ratownictwo medyczne</w:t>
      </w:r>
      <w:r w:rsidRPr="003B5D94">
        <w:rPr>
          <w:rFonts w:eastAsia="Times New Roman" w:cs="Times New Roman"/>
          <w:b/>
          <w:bCs/>
          <w:kern w:val="0"/>
          <w:lang w:eastAsia="pl-PL" w:bidi="ar-SA"/>
        </w:rPr>
        <w:t>)</w:t>
      </w:r>
    </w:p>
    <w:p w14:paraId="3DE6E777" w14:textId="5CBD16C1" w:rsidR="003B5D94" w:rsidRPr="003B5D94" w:rsidRDefault="003B5D94">
      <w:pPr>
        <w:widowControl/>
        <w:numPr>
          <w:ilvl w:val="0"/>
          <w:numId w:val="36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3B5D94">
        <w:rPr>
          <w:rFonts w:eastAsia="Times New Roman" w:cs="Times New Roman"/>
          <w:b/>
          <w:bCs/>
          <w:kern w:val="0"/>
          <w:lang w:eastAsia="pl-PL" w:bidi="ar-SA"/>
        </w:rPr>
        <w:t>Warsztaty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. </w:t>
      </w:r>
      <w:r w:rsidRPr="003B5D94">
        <w:rPr>
          <w:rFonts w:eastAsia="Times New Roman" w:cs="Times New Roman"/>
          <w:kern w:val="0"/>
          <w:lang w:eastAsia="pl-PL" w:bidi="ar-SA"/>
        </w:rPr>
        <w:t>Nauka resuscytacji krążeniowo-oddechowej, symulacje medyczne, podstawy postępowania w nagłych wypadkach (sala W14).</w:t>
      </w:r>
    </w:p>
    <w:p w14:paraId="5E4A871C" w14:textId="788E9BF9" w:rsidR="003B5D94" w:rsidRDefault="003B5D94">
      <w:pPr>
        <w:widowControl/>
        <w:numPr>
          <w:ilvl w:val="0"/>
          <w:numId w:val="36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3B5D94">
        <w:rPr>
          <w:rFonts w:eastAsia="Times New Roman" w:cs="Times New Roman"/>
          <w:b/>
          <w:bCs/>
          <w:kern w:val="0"/>
          <w:lang w:eastAsia="pl-PL" w:bidi="ar-SA"/>
        </w:rPr>
        <w:t>Prezentacje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. </w:t>
      </w:r>
      <w:r w:rsidRPr="003B5D94">
        <w:rPr>
          <w:rFonts w:eastAsia="Times New Roman" w:cs="Times New Roman"/>
          <w:kern w:val="0"/>
          <w:lang w:eastAsia="pl-PL" w:bidi="ar-SA"/>
        </w:rPr>
        <w:t>Demonstracja użycia defibrylatora AED.</w:t>
      </w:r>
    </w:p>
    <w:p w14:paraId="6C2E36EE" w14:textId="2AAC00B8" w:rsidR="003B5D94" w:rsidRPr="003B5D94" w:rsidRDefault="003B5D94" w:rsidP="003B5D94">
      <w:pPr>
        <w:widowControl/>
        <w:suppressAutoHyphens w:val="0"/>
        <w:autoSpaceDN/>
        <w:spacing w:before="100" w:beforeAutospacing="1" w:after="100" w:afterAutospacing="1"/>
        <w:textAlignment w:val="auto"/>
        <w:outlineLvl w:val="3"/>
        <w:rPr>
          <w:rFonts w:eastAsia="Times New Roman" w:cs="Times New Roman"/>
          <w:b/>
          <w:bCs/>
          <w:kern w:val="0"/>
          <w:lang w:eastAsia="pl-PL" w:bidi="ar-SA"/>
        </w:rPr>
      </w:pPr>
      <w:r w:rsidRPr="003B5D94">
        <w:rPr>
          <w:rFonts w:eastAsia="Times New Roman" w:cs="Times New Roman"/>
          <w:b/>
          <w:bCs/>
          <w:kern w:val="0"/>
          <w:lang w:eastAsia="pl-PL" w:bidi="ar-SA"/>
        </w:rPr>
        <w:t>1.2 Pomoc społeczna w praktyce – budowanie wsparcia w kryzysie (Wydział Ochrony Zdrowia</w:t>
      </w:r>
      <w:r w:rsidR="008F62B9">
        <w:rPr>
          <w:rFonts w:eastAsia="Times New Roman" w:cs="Times New Roman"/>
          <w:b/>
          <w:bCs/>
          <w:kern w:val="0"/>
          <w:lang w:eastAsia="pl-PL" w:bidi="ar-SA"/>
        </w:rPr>
        <w:t xml:space="preserve"> – Praca </w:t>
      </w:r>
      <w:r w:rsidR="00D83A1A">
        <w:rPr>
          <w:rFonts w:eastAsia="Times New Roman" w:cs="Times New Roman"/>
          <w:b/>
          <w:bCs/>
          <w:kern w:val="0"/>
          <w:lang w:eastAsia="pl-PL" w:bidi="ar-SA"/>
        </w:rPr>
        <w:t>socjalna)</w:t>
      </w:r>
    </w:p>
    <w:p w14:paraId="43FE28AB" w14:textId="2CEE043C" w:rsidR="003B5D94" w:rsidRPr="003B5D94" w:rsidRDefault="003B5D94">
      <w:pPr>
        <w:widowControl/>
        <w:numPr>
          <w:ilvl w:val="0"/>
          <w:numId w:val="3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B5D94">
        <w:rPr>
          <w:rFonts w:eastAsia="Times New Roman" w:cs="Times New Roman"/>
          <w:b/>
          <w:bCs/>
          <w:kern w:val="0"/>
          <w:lang w:eastAsia="pl-PL" w:bidi="ar-SA"/>
        </w:rPr>
        <w:t>Stoisko prowadzone przez studentów pracy socjalnej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. </w:t>
      </w:r>
      <w:r w:rsidRPr="003B5D94">
        <w:rPr>
          <w:rFonts w:eastAsia="Times New Roman" w:cs="Times New Roman"/>
          <w:kern w:val="0"/>
          <w:lang w:eastAsia="pl-PL" w:bidi="ar-SA"/>
        </w:rPr>
        <w:t xml:space="preserve">Prezentacja działań pomocowych w różnych sytuacjach kryzysowych, uwzględniająca aspekty społeczne </w:t>
      </w:r>
      <w:r>
        <w:rPr>
          <w:rFonts w:eastAsia="Times New Roman" w:cs="Times New Roman"/>
          <w:kern w:val="0"/>
          <w:lang w:eastAsia="pl-PL" w:bidi="ar-SA"/>
        </w:rPr>
        <w:br/>
      </w:r>
      <w:r w:rsidRPr="003B5D94">
        <w:rPr>
          <w:rFonts w:eastAsia="Times New Roman" w:cs="Times New Roman"/>
          <w:kern w:val="0"/>
          <w:lang w:eastAsia="pl-PL" w:bidi="ar-SA"/>
        </w:rPr>
        <w:t>i emocjonalne (sala W15).</w:t>
      </w:r>
    </w:p>
    <w:p w14:paraId="086B0AA8" w14:textId="08DE4317" w:rsidR="003B5D94" w:rsidRPr="003B5D94" w:rsidRDefault="003B5D94">
      <w:pPr>
        <w:widowControl/>
        <w:numPr>
          <w:ilvl w:val="0"/>
          <w:numId w:val="3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B5D94">
        <w:rPr>
          <w:rFonts w:eastAsia="Times New Roman" w:cs="Times New Roman"/>
          <w:b/>
          <w:bCs/>
          <w:kern w:val="0"/>
          <w:lang w:eastAsia="pl-PL" w:bidi="ar-SA"/>
        </w:rPr>
        <w:t>Porady dla uczestników</w:t>
      </w:r>
    </w:p>
    <w:p w14:paraId="0D847D0A" w14:textId="77777777" w:rsidR="003B5D94" w:rsidRPr="003B5D94" w:rsidRDefault="003B5D94">
      <w:pPr>
        <w:widowControl/>
        <w:numPr>
          <w:ilvl w:val="1"/>
          <w:numId w:val="3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B5D94">
        <w:rPr>
          <w:rFonts w:eastAsia="Times New Roman" w:cs="Times New Roman"/>
          <w:kern w:val="0"/>
          <w:lang w:eastAsia="pl-PL" w:bidi="ar-SA"/>
        </w:rPr>
        <w:t>"Jak zostać wolontariuszem?"</w:t>
      </w:r>
    </w:p>
    <w:p w14:paraId="2EBDB057" w14:textId="4225347C" w:rsidR="003B5D94" w:rsidRDefault="003B5D94">
      <w:pPr>
        <w:widowControl/>
        <w:numPr>
          <w:ilvl w:val="1"/>
          <w:numId w:val="3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B5D94">
        <w:rPr>
          <w:rFonts w:eastAsia="Times New Roman" w:cs="Times New Roman"/>
          <w:kern w:val="0"/>
          <w:lang w:eastAsia="pl-PL" w:bidi="ar-SA"/>
        </w:rPr>
        <w:t xml:space="preserve">Informacje o możliwościach wolontariatu i wsparcia osób potrzebujących </w:t>
      </w:r>
      <w:r>
        <w:rPr>
          <w:rFonts w:eastAsia="Times New Roman" w:cs="Times New Roman"/>
          <w:kern w:val="0"/>
          <w:lang w:eastAsia="pl-PL" w:bidi="ar-SA"/>
        </w:rPr>
        <w:br/>
      </w:r>
      <w:r w:rsidRPr="003B5D94">
        <w:rPr>
          <w:rFonts w:eastAsia="Times New Roman" w:cs="Times New Roman"/>
          <w:kern w:val="0"/>
          <w:lang w:eastAsia="pl-PL" w:bidi="ar-SA"/>
        </w:rPr>
        <w:t>w ramach organizacji charytatywnych.</w:t>
      </w:r>
    </w:p>
    <w:p w14:paraId="613611FF" w14:textId="4CC7EA2B" w:rsidR="008F62B9" w:rsidRPr="008F62B9" w:rsidRDefault="008F62B9" w:rsidP="008F62B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b/>
          <w:bCs/>
          <w:kern w:val="0"/>
          <w:lang w:eastAsia="pl-PL" w:bidi="ar-SA"/>
        </w:rPr>
        <w:t xml:space="preserve">1.3. </w:t>
      </w:r>
      <w:r w:rsidRPr="008F62B9">
        <w:rPr>
          <w:rFonts w:eastAsia="Times New Roman" w:cs="Times New Roman"/>
          <w:b/>
          <w:bCs/>
          <w:kern w:val="0"/>
          <w:lang w:eastAsia="pl-PL" w:bidi="ar-SA"/>
        </w:rPr>
        <w:t>Stoisko pielęgniarskie (Wydział Ochrony Zdrowia – pielęgniarstwo)</w:t>
      </w:r>
    </w:p>
    <w:p w14:paraId="725D6004" w14:textId="1C9B0C27" w:rsidR="008F62B9" w:rsidRPr="008F62B9" w:rsidRDefault="008F62B9" w:rsidP="008F62B9">
      <w:pPr>
        <w:widowControl/>
        <w:numPr>
          <w:ilvl w:val="0"/>
          <w:numId w:val="50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b/>
          <w:bCs/>
          <w:kern w:val="0"/>
          <w:lang w:eastAsia="pl-PL" w:bidi="ar-SA"/>
        </w:rPr>
        <w:t>Pomiar podstawowych parametrów zdrowotnyc</w:t>
      </w:r>
      <w:r>
        <w:rPr>
          <w:rFonts w:eastAsia="Times New Roman" w:cs="Times New Roman"/>
          <w:b/>
          <w:bCs/>
          <w:kern w:val="0"/>
          <w:lang w:eastAsia="pl-PL" w:bidi="ar-SA"/>
        </w:rPr>
        <w:t>h</w:t>
      </w:r>
    </w:p>
    <w:p w14:paraId="03396761" w14:textId="77777777" w:rsidR="008F62B9" w:rsidRPr="008F62B9" w:rsidRDefault="008F62B9" w:rsidP="008F62B9">
      <w:pPr>
        <w:widowControl/>
        <w:numPr>
          <w:ilvl w:val="1"/>
          <w:numId w:val="5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Pomiar ciśnienia tętniczego i pulsu.</w:t>
      </w:r>
    </w:p>
    <w:p w14:paraId="4C3F9355" w14:textId="77777777" w:rsidR="008F62B9" w:rsidRPr="008F62B9" w:rsidRDefault="008F62B9" w:rsidP="008F62B9">
      <w:pPr>
        <w:widowControl/>
        <w:numPr>
          <w:ilvl w:val="1"/>
          <w:numId w:val="5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Edukacja uczestników na temat profilaktyki chorób sercowo-naczyniowych (sala W14).</w:t>
      </w:r>
    </w:p>
    <w:p w14:paraId="3E040C55" w14:textId="0B74291A" w:rsidR="008F62B9" w:rsidRPr="008F62B9" w:rsidRDefault="008F62B9" w:rsidP="008F62B9">
      <w:pPr>
        <w:widowControl/>
        <w:numPr>
          <w:ilvl w:val="0"/>
          <w:numId w:val="5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b/>
          <w:bCs/>
          <w:kern w:val="0"/>
          <w:lang w:eastAsia="pl-PL" w:bidi="ar-SA"/>
        </w:rPr>
        <w:t>Porady pielęgniarskie</w:t>
      </w:r>
    </w:p>
    <w:p w14:paraId="3C59EB4D" w14:textId="77777777" w:rsidR="008F62B9" w:rsidRDefault="008F62B9" w:rsidP="008F62B9">
      <w:pPr>
        <w:widowControl/>
        <w:numPr>
          <w:ilvl w:val="1"/>
          <w:numId w:val="5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Konsultacje na temat zdrowego stylu życia i prewencji zdrowotnej.</w:t>
      </w:r>
    </w:p>
    <w:p w14:paraId="7219C6CE" w14:textId="77777777" w:rsidR="008F62B9" w:rsidRPr="008F62B9" w:rsidRDefault="008F62B9" w:rsidP="008F62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b/>
          <w:bCs/>
          <w:kern w:val="0"/>
          <w:lang w:eastAsia="pl-PL" w:bidi="ar-SA"/>
        </w:rPr>
        <w:t>Pokazy praktyczne:</w:t>
      </w:r>
    </w:p>
    <w:p w14:paraId="61ECC5FE" w14:textId="20C07F14" w:rsidR="008F62B9" w:rsidRPr="008F62B9" w:rsidRDefault="008F62B9" w:rsidP="008F62B9">
      <w:pPr>
        <w:widowControl/>
        <w:numPr>
          <w:ilvl w:val="0"/>
          <w:numId w:val="7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b/>
          <w:bCs/>
          <w:kern w:val="0"/>
          <w:lang w:eastAsia="pl-PL" w:bidi="ar-SA"/>
        </w:rPr>
        <w:t>Aparat poprawności dezynfekcji rąk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. </w:t>
      </w:r>
      <w:r w:rsidRPr="008F62B9">
        <w:rPr>
          <w:rFonts w:eastAsia="Times New Roman" w:cs="Times New Roman"/>
          <w:kern w:val="0"/>
          <w:lang w:eastAsia="pl-PL" w:bidi="ar-SA"/>
        </w:rPr>
        <w:t>Demonstracja prawidłowej techniki dezynfekcji rąk z wykorzystaniem urządzenia kontrolującego skuteczność mycia i dezynfekcji.</w:t>
      </w:r>
    </w:p>
    <w:p w14:paraId="53749689" w14:textId="5EC99780" w:rsidR="008F62B9" w:rsidRPr="008F62B9" w:rsidRDefault="008F62B9" w:rsidP="008F62B9">
      <w:pPr>
        <w:widowControl/>
        <w:numPr>
          <w:ilvl w:val="0"/>
          <w:numId w:val="7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b/>
          <w:bCs/>
          <w:kern w:val="0"/>
          <w:lang w:eastAsia="pl-PL" w:bidi="ar-SA"/>
        </w:rPr>
        <w:t>Nauka bandażowania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. </w:t>
      </w:r>
      <w:r w:rsidRPr="008F62B9">
        <w:rPr>
          <w:rFonts w:eastAsia="Times New Roman" w:cs="Times New Roman"/>
          <w:kern w:val="0"/>
          <w:lang w:eastAsia="pl-PL" w:bidi="ar-SA"/>
        </w:rPr>
        <w:t>Praktyczne warsztaty z bandażowania ran i kończyn, dostosowane do potrzeb uczestników.</w:t>
      </w:r>
    </w:p>
    <w:p w14:paraId="3E22CCED" w14:textId="77777777" w:rsidR="003B5D94" w:rsidRPr="003B5D94" w:rsidRDefault="003B5D94" w:rsidP="003B5D94">
      <w:pPr>
        <w:widowControl/>
        <w:suppressAutoHyphens w:val="0"/>
        <w:autoSpaceDN/>
        <w:spacing w:before="100" w:beforeAutospacing="1" w:after="100" w:afterAutospacing="1"/>
        <w:textAlignment w:val="auto"/>
        <w:outlineLvl w:val="3"/>
        <w:rPr>
          <w:rFonts w:eastAsia="Times New Roman" w:cs="Times New Roman"/>
          <w:b/>
          <w:bCs/>
          <w:kern w:val="0"/>
          <w:lang w:eastAsia="pl-PL" w:bidi="ar-SA"/>
        </w:rPr>
      </w:pPr>
      <w:r w:rsidRPr="003B5D94">
        <w:rPr>
          <w:rFonts w:eastAsia="Times New Roman" w:cs="Times New Roman"/>
          <w:b/>
          <w:bCs/>
          <w:kern w:val="0"/>
          <w:lang w:eastAsia="pl-PL" w:bidi="ar-SA"/>
        </w:rPr>
        <w:lastRenderedPageBreak/>
        <w:t>1.3 Gry i zabawy dla dzieci (Wydział Humanistyczny – studenci pedagogiki)</w:t>
      </w:r>
    </w:p>
    <w:p w14:paraId="581C7956" w14:textId="07CA716A" w:rsidR="003B5D94" w:rsidRPr="003B5D94" w:rsidRDefault="003B5D94">
      <w:pPr>
        <w:widowControl/>
        <w:numPr>
          <w:ilvl w:val="0"/>
          <w:numId w:val="3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B5D94">
        <w:rPr>
          <w:rFonts w:eastAsia="Times New Roman" w:cs="Times New Roman"/>
          <w:b/>
          <w:bCs/>
          <w:kern w:val="0"/>
          <w:lang w:eastAsia="pl-PL" w:bidi="ar-SA"/>
        </w:rPr>
        <w:t>Warsztaty plastyczne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. </w:t>
      </w:r>
      <w:r w:rsidRPr="003B5D94">
        <w:rPr>
          <w:rFonts w:eastAsia="Times New Roman" w:cs="Times New Roman"/>
          <w:kern w:val="0"/>
          <w:lang w:eastAsia="pl-PL" w:bidi="ar-SA"/>
        </w:rPr>
        <w:t xml:space="preserve">Tworzenie masek </w:t>
      </w:r>
      <w:proofErr w:type="spellStart"/>
      <w:r w:rsidRPr="003B5D94">
        <w:rPr>
          <w:rFonts w:eastAsia="Times New Roman" w:cs="Times New Roman"/>
          <w:kern w:val="0"/>
          <w:lang w:eastAsia="pl-PL" w:bidi="ar-SA"/>
        </w:rPr>
        <w:t>superbohaterów</w:t>
      </w:r>
      <w:proofErr w:type="spellEnd"/>
      <w:r w:rsidRPr="003B5D94">
        <w:rPr>
          <w:rFonts w:eastAsia="Times New Roman" w:cs="Times New Roman"/>
          <w:kern w:val="0"/>
          <w:lang w:eastAsia="pl-PL" w:bidi="ar-SA"/>
        </w:rPr>
        <w:t>-ratowników (sala W17).</w:t>
      </w:r>
    </w:p>
    <w:p w14:paraId="5767BEE5" w14:textId="234663E3" w:rsidR="003B5D94" w:rsidRPr="003B5D94" w:rsidRDefault="003B5D94">
      <w:pPr>
        <w:widowControl/>
        <w:numPr>
          <w:ilvl w:val="0"/>
          <w:numId w:val="3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B5D94">
        <w:rPr>
          <w:rFonts w:eastAsia="Times New Roman" w:cs="Times New Roman"/>
          <w:b/>
          <w:bCs/>
          <w:kern w:val="0"/>
          <w:lang w:eastAsia="pl-PL" w:bidi="ar-SA"/>
        </w:rPr>
        <w:t>Kącik czytania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. </w:t>
      </w:r>
      <w:r w:rsidRPr="003B5D94">
        <w:rPr>
          <w:rFonts w:eastAsia="Times New Roman" w:cs="Times New Roman"/>
          <w:kern w:val="0"/>
          <w:lang w:eastAsia="pl-PL" w:bidi="ar-SA"/>
        </w:rPr>
        <w:t>Bajki o tematyce zdrowia i pomocy innym.</w:t>
      </w:r>
    </w:p>
    <w:p w14:paraId="42132B30" w14:textId="7AD49897" w:rsidR="003B5D94" w:rsidRDefault="003B5D94">
      <w:pPr>
        <w:widowControl/>
        <w:numPr>
          <w:ilvl w:val="0"/>
          <w:numId w:val="3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B5D94">
        <w:rPr>
          <w:rFonts w:eastAsia="Times New Roman" w:cs="Times New Roman"/>
          <w:b/>
          <w:bCs/>
          <w:kern w:val="0"/>
          <w:lang w:eastAsia="pl-PL" w:bidi="ar-SA"/>
        </w:rPr>
        <w:t>Zabawy ruchowe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. </w:t>
      </w:r>
      <w:r w:rsidRPr="003B5D94">
        <w:rPr>
          <w:rFonts w:eastAsia="Times New Roman" w:cs="Times New Roman"/>
          <w:kern w:val="0"/>
          <w:lang w:eastAsia="pl-PL" w:bidi="ar-SA"/>
        </w:rPr>
        <w:t>"Ratownik na tropie" – tor przeszkód z zadaniami edukacyjnymi.</w:t>
      </w:r>
    </w:p>
    <w:p w14:paraId="2624F1AF" w14:textId="77777777" w:rsidR="001023DC" w:rsidRPr="001023DC" w:rsidRDefault="001023DC" w:rsidP="001023DC">
      <w:pPr>
        <w:widowControl/>
        <w:suppressAutoHyphens w:val="0"/>
        <w:autoSpaceDN/>
        <w:spacing w:before="100" w:beforeAutospacing="1" w:after="100" w:afterAutospacing="1"/>
        <w:textAlignment w:val="auto"/>
        <w:outlineLvl w:val="3"/>
        <w:rPr>
          <w:rFonts w:eastAsia="Times New Roman" w:cs="Times New Roman"/>
          <w:b/>
          <w:bCs/>
          <w:kern w:val="0"/>
          <w:lang w:eastAsia="pl-PL" w:bidi="ar-SA"/>
        </w:rPr>
      </w:pPr>
      <w:r w:rsidRPr="001023DC">
        <w:rPr>
          <w:rFonts w:eastAsia="Times New Roman" w:cs="Times New Roman"/>
          <w:b/>
          <w:bCs/>
          <w:kern w:val="0"/>
          <w:lang w:eastAsia="pl-PL" w:bidi="ar-SA"/>
        </w:rPr>
        <w:t>1.4 Malowanie buziek dla dzieci (Wydział Ochrony Zdrowia – studenci kosmetologii)</w:t>
      </w:r>
    </w:p>
    <w:p w14:paraId="72588330" w14:textId="18326CD1" w:rsidR="001023DC" w:rsidRPr="001023DC" w:rsidRDefault="001023DC">
      <w:pPr>
        <w:widowControl/>
        <w:numPr>
          <w:ilvl w:val="0"/>
          <w:numId w:val="4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1023DC">
        <w:rPr>
          <w:rFonts w:eastAsia="Times New Roman" w:cs="Times New Roman"/>
          <w:b/>
          <w:bCs/>
          <w:kern w:val="0"/>
          <w:lang w:eastAsia="pl-PL" w:bidi="ar-SA"/>
        </w:rPr>
        <w:t>Stoisko kosmetologiczne:</w:t>
      </w:r>
      <w:r w:rsidRPr="001023DC">
        <w:rPr>
          <w:rFonts w:eastAsia="Times New Roman" w:cs="Times New Roman"/>
          <w:kern w:val="0"/>
          <w:lang w:eastAsia="pl-PL" w:bidi="ar-SA"/>
        </w:rPr>
        <w:t xml:space="preserve"> Artystyczne malowanie buziek dzieciom, motywy związane ze zdrowiem, pomocą i </w:t>
      </w:r>
      <w:proofErr w:type="spellStart"/>
      <w:r w:rsidRPr="001023DC">
        <w:rPr>
          <w:rFonts w:eastAsia="Times New Roman" w:cs="Times New Roman"/>
          <w:kern w:val="0"/>
          <w:lang w:eastAsia="pl-PL" w:bidi="ar-SA"/>
        </w:rPr>
        <w:t>superbohaterami</w:t>
      </w:r>
      <w:proofErr w:type="spellEnd"/>
      <w:r w:rsidRPr="001023DC">
        <w:rPr>
          <w:rFonts w:eastAsia="Times New Roman" w:cs="Times New Roman"/>
          <w:kern w:val="0"/>
          <w:lang w:eastAsia="pl-PL" w:bidi="ar-SA"/>
        </w:rPr>
        <w:t xml:space="preserve"> (sala W1</w:t>
      </w:r>
      <w:r>
        <w:rPr>
          <w:rFonts w:eastAsia="Times New Roman" w:cs="Times New Roman"/>
          <w:kern w:val="0"/>
          <w:lang w:eastAsia="pl-PL" w:bidi="ar-SA"/>
        </w:rPr>
        <w:t>5</w:t>
      </w:r>
      <w:r w:rsidRPr="001023DC">
        <w:rPr>
          <w:rFonts w:eastAsia="Times New Roman" w:cs="Times New Roman"/>
          <w:kern w:val="0"/>
          <w:lang w:eastAsia="pl-PL" w:bidi="ar-SA"/>
        </w:rPr>
        <w:t>).</w:t>
      </w:r>
    </w:p>
    <w:p w14:paraId="746C9BAA" w14:textId="77777777" w:rsidR="003B5D94" w:rsidRPr="003B5D94" w:rsidRDefault="003B5D94" w:rsidP="003B5D94">
      <w:pPr>
        <w:widowControl/>
        <w:suppressAutoHyphens w:val="0"/>
        <w:autoSpaceDN/>
        <w:spacing w:before="100" w:beforeAutospacing="1" w:after="100" w:afterAutospacing="1"/>
        <w:textAlignment w:val="auto"/>
        <w:outlineLvl w:val="3"/>
        <w:rPr>
          <w:rFonts w:eastAsia="Times New Roman" w:cs="Times New Roman"/>
          <w:b/>
          <w:bCs/>
          <w:kern w:val="0"/>
          <w:lang w:eastAsia="pl-PL" w:bidi="ar-SA"/>
        </w:rPr>
      </w:pPr>
      <w:r w:rsidRPr="003B5D94">
        <w:rPr>
          <w:rFonts w:eastAsia="Times New Roman" w:cs="Times New Roman"/>
          <w:b/>
          <w:bCs/>
          <w:kern w:val="0"/>
          <w:lang w:eastAsia="pl-PL" w:bidi="ar-SA"/>
        </w:rPr>
        <w:t>1.4 Strefa wsparcia psychologicznego (Wydział Humanistyczny – studenci psychologii)</w:t>
      </w:r>
    </w:p>
    <w:p w14:paraId="059CB0B0" w14:textId="7C4B4B6E" w:rsidR="003B5D94" w:rsidRPr="003B5D94" w:rsidRDefault="003B5D94">
      <w:pPr>
        <w:widowControl/>
        <w:numPr>
          <w:ilvl w:val="0"/>
          <w:numId w:val="4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B5D94">
        <w:rPr>
          <w:rFonts w:eastAsia="Times New Roman" w:cs="Times New Roman"/>
          <w:b/>
          <w:bCs/>
          <w:kern w:val="0"/>
          <w:lang w:eastAsia="pl-PL" w:bidi="ar-SA"/>
        </w:rPr>
        <w:t>Kącik rozmów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. </w:t>
      </w:r>
      <w:r w:rsidRPr="003B5D94">
        <w:rPr>
          <w:rFonts w:eastAsia="Times New Roman" w:cs="Times New Roman"/>
          <w:kern w:val="0"/>
          <w:lang w:eastAsia="pl-PL" w:bidi="ar-SA"/>
        </w:rPr>
        <w:t xml:space="preserve">Indywidualne konsultacje z zakresu radzenia sobie ze stresem </w:t>
      </w:r>
      <w:r w:rsidR="00742F27">
        <w:rPr>
          <w:rFonts w:eastAsia="Times New Roman" w:cs="Times New Roman"/>
          <w:kern w:val="0"/>
          <w:lang w:eastAsia="pl-PL" w:bidi="ar-SA"/>
        </w:rPr>
        <w:br/>
      </w:r>
      <w:r w:rsidRPr="003B5D94">
        <w:rPr>
          <w:rFonts w:eastAsia="Times New Roman" w:cs="Times New Roman"/>
          <w:kern w:val="0"/>
          <w:lang w:eastAsia="pl-PL" w:bidi="ar-SA"/>
        </w:rPr>
        <w:t>i trudnymi emocjami (sala W15).</w:t>
      </w:r>
    </w:p>
    <w:p w14:paraId="67330103" w14:textId="3DC433D0" w:rsidR="003B5D94" w:rsidRPr="003B5D94" w:rsidRDefault="003B5D94">
      <w:pPr>
        <w:widowControl/>
        <w:numPr>
          <w:ilvl w:val="0"/>
          <w:numId w:val="40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3B5D94">
        <w:rPr>
          <w:rFonts w:eastAsia="Times New Roman" w:cs="Times New Roman"/>
          <w:b/>
          <w:bCs/>
          <w:kern w:val="0"/>
          <w:lang w:eastAsia="pl-PL" w:bidi="ar-SA"/>
        </w:rPr>
        <w:t>Warsztaty grupowe</w:t>
      </w:r>
    </w:p>
    <w:p w14:paraId="2ABACF52" w14:textId="77777777" w:rsidR="003B5D94" w:rsidRPr="003B5D94" w:rsidRDefault="003B5D94">
      <w:pPr>
        <w:widowControl/>
        <w:numPr>
          <w:ilvl w:val="1"/>
          <w:numId w:val="41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3B5D94">
        <w:rPr>
          <w:rFonts w:eastAsia="Times New Roman" w:cs="Times New Roman"/>
          <w:kern w:val="0"/>
          <w:lang w:eastAsia="pl-PL" w:bidi="ar-SA"/>
        </w:rPr>
        <w:t>"Jak pomóc sobie i innym w kryzysie?"</w:t>
      </w:r>
    </w:p>
    <w:p w14:paraId="5BB04099" w14:textId="77777777" w:rsidR="003B5D94" w:rsidRPr="003B5D94" w:rsidRDefault="003B5D94">
      <w:pPr>
        <w:widowControl/>
        <w:numPr>
          <w:ilvl w:val="1"/>
          <w:numId w:val="41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3B5D94">
        <w:rPr>
          <w:rFonts w:eastAsia="Times New Roman" w:cs="Times New Roman"/>
          <w:kern w:val="0"/>
          <w:lang w:eastAsia="pl-PL" w:bidi="ar-SA"/>
        </w:rPr>
        <w:t>"</w:t>
      </w:r>
      <w:proofErr w:type="spellStart"/>
      <w:r w:rsidRPr="003B5D94">
        <w:rPr>
          <w:rFonts w:eastAsia="Times New Roman" w:cs="Times New Roman"/>
          <w:kern w:val="0"/>
          <w:lang w:eastAsia="pl-PL" w:bidi="ar-SA"/>
        </w:rPr>
        <w:t>Mindfulness</w:t>
      </w:r>
      <w:proofErr w:type="spellEnd"/>
      <w:r w:rsidRPr="003B5D94">
        <w:rPr>
          <w:rFonts w:eastAsia="Times New Roman" w:cs="Times New Roman"/>
          <w:kern w:val="0"/>
          <w:lang w:eastAsia="pl-PL" w:bidi="ar-SA"/>
        </w:rPr>
        <w:t xml:space="preserve"> dla każdego" – techniki relaksacyjne.</w:t>
      </w:r>
    </w:p>
    <w:p w14:paraId="2CC8DADD" w14:textId="70304A51" w:rsidR="008F62B9" w:rsidRPr="008F62B9" w:rsidRDefault="008F62B9" w:rsidP="008F62B9">
      <w:pPr>
        <w:widowControl/>
        <w:suppressAutoHyphens w:val="0"/>
        <w:autoSpaceDN/>
        <w:spacing w:before="100" w:beforeAutospacing="1" w:after="100" w:afterAutospacing="1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  <w:t xml:space="preserve">2. </w:t>
      </w:r>
      <w:r w:rsidRPr="008F62B9"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  <w:t>Szczegółowy harmonogram</w:t>
      </w:r>
    </w:p>
    <w:p w14:paraId="30811B24" w14:textId="77777777" w:rsidR="008F62B9" w:rsidRPr="008F62B9" w:rsidRDefault="008F62B9" w:rsidP="008F62B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b/>
          <w:bCs/>
          <w:kern w:val="0"/>
          <w:lang w:eastAsia="pl-PL" w:bidi="ar-SA"/>
        </w:rPr>
        <w:t>9:00 – 9:30</w:t>
      </w:r>
    </w:p>
    <w:p w14:paraId="63FAF929" w14:textId="77777777" w:rsidR="008F62B9" w:rsidRPr="008F62B9" w:rsidRDefault="008F62B9" w:rsidP="008F62B9">
      <w:pPr>
        <w:widowControl/>
        <w:numPr>
          <w:ilvl w:val="0"/>
          <w:numId w:val="6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Otwarcie wydarzenia i przywitanie gości (korytarz główny).</w:t>
      </w:r>
    </w:p>
    <w:p w14:paraId="2E3585DE" w14:textId="77777777" w:rsidR="008F62B9" w:rsidRPr="008F62B9" w:rsidRDefault="008F62B9" w:rsidP="008F62B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b/>
          <w:bCs/>
          <w:kern w:val="0"/>
          <w:lang w:eastAsia="pl-PL" w:bidi="ar-SA"/>
        </w:rPr>
        <w:t>9:30 – 10:30</w:t>
      </w:r>
    </w:p>
    <w:p w14:paraId="565D65AC" w14:textId="77777777" w:rsidR="008F62B9" w:rsidRPr="008F62B9" w:rsidRDefault="008F62B9" w:rsidP="008F62B9">
      <w:pPr>
        <w:widowControl/>
        <w:numPr>
          <w:ilvl w:val="0"/>
          <w:numId w:val="65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Warsztaty pierwszej pomocy. Pokazy sprzętu medycznego i demonstracje AED (sala W14).</w:t>
      </w:r>
    </w:p>
    <w:p w14:paraId="58125106" w14:textId="77777777" w:rsidR="008F62B9" w:rsidRPr="008F62B9" w:rsidRDefault="008F62B9" w:rsidP="008F62B9">
      <w:pPr>
        <w:widowControl/>
        <w:numPr>
          <w:ilvl w:val="0"/>
          <w:numId w:val="65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Stoisko pielęgniarskie – pomiary parametrów zdrowotnych i porady (sala W14).</w:t>
      </w:r>
    </w:p>
    <w:p w14:paraId="51BB2F57" w14:textId="77777777" w:rsidR="008F62B9" w:rsidRPr="008F62B9" w:rsidRDefault="008F62B9" w:rsidP="008F62B9">
      <w:pPr>
        <w:widowControl/>
        <w:numPr>
          <w:ilvl w:val="0"/>
          <w:numId w:val="65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Gry i zabawy dla dzieci (sala W17).</w:t>
      </w:r>
    </w:p>
    <w:p w14:paraId="1514067B" w14:textId="77777777" w:rsidR="008F62B9" w:rsidRPr="008F62B9" w:rsidRDefault="008F62B9" w:rsidP="008F62B9">
      <w:pPr>
        <w:widowControl/>
        <w:numPr>
          <w:ilvl w:val="0"/>
          <w:numId w:val="65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Malowanie buziek dzieciom (sala W15).</w:t>
      </w:r>
    </w:p>
    <w:p w14:paraId="3C496969" w14:textId="77777777" w:rsidR="008F62B9" w:rsidRDefault="008F62B9" w:rsidP="008F62B9">
      <w:pPr>
        <w:widowControl/>
        <w:numPr>
          <w:ilvl w:val="0"/>
          <w:numId w:val="65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Pomoc społeczna w praktyce – budowanie wsparcia w kryzysie (sala W15).</w:t>
      </w:r>
    </w:p>
    <w:p w14:paraId="3694677E" w14:textId="0D19A16D" w:rsidR="008F62B9" w:rsidRPr="008F62B9" w:rsidRDefault="008F62B9" w:rsidP="008F62B9">
      <w:pPr>
        <w:widowControl/>
        <w:numPr>
          <w:ilvl w:val="0"/>
          <w:numId w:val="65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>
        <w:t>Stoisko pielęgniarskie – pomiary parametrów zdrowotnych, dezynfekcja rąk i nauka bandażowania (sala W14).</w:t>
      </w:r>
    </w:p>
    <w:p w14:paraId="675DBAFB" w14:textId="77777777" w:rsidR="008F62B9" w:rsidRPr="008F62B9" w:rsidRDefault="008F62B9" w:rsidP="008F62B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b/>
          <w:bCs/>
          <w:kern w:val="0"/>
          <w:lang w:eastAsia="pl-PL" w:bidi="ar-SA"/>
        </w:rPr>
        <w:t>10:30 – 11:30</w:t>
      </w:r>
    </w:p>
    <w:p w14:paraId="11DB2739" w14:textId="77777777" w:rsidR="008F62B9" w:rsidRPr="008F62B9" w:rsidRDefault="008F62B9" w:rsidP="008F62B9">
      <w:pPr>
        <w:widowControl/>
        <w:numPr>
          <w:ilvl w:val="0"/>
          <w:numId w:val="66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 xml:space="preserve">Warsztaty </w:t>
      </w:r>
      <w:proofErr w:type="spellStart"/>
      <w:r w:rsidRPr="008F62B9">
        <w:rPr>
          <w:rFonts w:eastAsia="Times New Roman" w:cs="Times New Roman"/>
          <w:kern w:val="0"/>
          <w:lang w:eastAsia="pl-PL" w:bidi="ar-SA"/>
        </w:rPr>
        <w:t>mindfulness</w:t>
      </w:r>
      <w:proofErr w:type="spellEnd"/>
      <w:r w:rsidRPr="008F62B9">
        <w:rPr>
          <w:rFonts w:eastAsia="Times New Roman" w:cs="Times New Roman"/>
          <w:kern w:val="0"/>
          <w:lang w:eastAsia="pl-PL" w:bidi="ar-SA"/>
        </w:rPr>
        <w:t xml:space="preserve"> i konsultacje psychologiczne (sala W15).</w:t>
      </w:r>
    </w:p>
    <w:p w14:paraId="1F7C68BC" w14:textId="77777777" w:rsidR="008F62B9" w:rsidRPr="008F62B9" w:rsidRDefault="008F62B9" w:rsidP="008F62B9">
      <w:pPr>
        <w:widowControl/>
        <w:numPr>
          <w:ilvl w:val="0"/>
          <w:numId w:val="66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Malowanie buziek dzieciom – kontynuacja (sala W15).</w:t>
      </w:r>
    </w:p>
    <w:p w14:paraId="02CAC287" w14:textId="77777777" w:rsidR="008F62B9" w:rsidRPr="008F62B9" w:rsidRDefault="008F62B9" w:rsidP="008F62B9">
      <w:pPr>
        <w:widowControl/>
        <w:numPr>
          <w:ilvl w:val="0"/>
          <w:numId w:val="66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Stoisko pielęgniarskie – techniki zakładania opatrunków i edukacja zdrowotna (sala W14).</w:t>
      </w:r>
    </w:p>
    <w:p w14:paraId="37955A6F" w14:textId="77777777" w:rsidR="008F62B9" w:rsidRPr="008F62B9" w:rsidRDefault="008F62B9" w:rsidP="008F62B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b/>
          <w:bCs/>
          <w:kern w:val="0"/>
          <w:lang w:eastAsia="pl-PL" w:bidi="ar-SA"/>
        </w:rPr>
        <w:t>11:30 – 12:30</w:t>
      </w:r>
    </w:p>
    <w:p w14:paraId="77BB204D" w14:textId="77777777" w:rsidR="008F62B9" w:rsidRPr="008F62B9" w:rsidRDefault="008F62B9" w:rsidP="008F62B9">
      <w:pPr>
        <w:widowControl/>
        <w:numPr>
          <w:ilvl w:val="0"/>
          <w:numId w:val="67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Warsztaty pierwszej pomocy – część 2 (sala W14).</w:t>
      </w:r>
    </w:p>
    <w:p w14:paraId="60D321DB" w14:textId="77777777" w:rsidR="008F62B9" w:rsidRPr="008F62B9" w:rsidRDefault="008F62B9" w:rsidP="008F62B9">
      <w:pPr>
        <w:widowControl/>
        <w:numPr>
          <w:ilvl w:val="0"/>
          <w:numId w:val="67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Stoisko pielęgniarskie – pomiary parametrów zdrowotnych i porady (sala W14).</w:t>
      </w:r>
    </w:p>
    <w:p w14:paraId="1EC6C061" w14:textId="77777777" w:rsidR="008F62B9" w:rsidRPr="008F62B9" w:rsidRDefault="008F62B9" w:rsidP="008F62B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b/>
          <w:bCs/>
          <w:kern w:val="0"/>
          <w:lang w:eastAsia="pl-PL" w:bidi="ar-SA"/>
        </w:rPr>
        <w:t>12:30 – 13:00</w:t>
      </w:r>
    </w:p>
    <w:p w14:paraId="49CEF958" w14:textId="77777777" w:rsidR="008F62B9" w:rsidRPr="008F62B9" w:rsidRDefault="008F62B9" w:rsidP="008F62B9">
      <w:pPr>
        <w:widowControl/>
        <w:numPr>
          <w:ilvl w:val="0"/>
          <w:numId w:val="68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lastRenderedPageBreak/>
        <w:t>Zakończenie wydarzenia i podsumowanie zbiórki (korytarz główny).</w:t>
      </w:r>
    </w:p>
    <w:p w14:paraId="5714767A" w14:textId="77777777" w:rsidR="008F62B9" w:rsidRPr="008F62B9" w:rsidRDefault="008F62B9" w:rsidP="008F62B9">
      <w:pPr>
        <w:widowControl/>
        <w:suppressAutoHyphens w:val="0"/>
        <w:autoSpaceDN/>
        <w:spacing w:before="100" w:beforeAutospacing="1" w:after="100" w:afterAutospacing="1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</w:pPr>
      <w:r w:rsidRPr="008F62B9"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  <w:t>3. Potrzebne zasoby</w:t>
      </w:r>
    </w:p>
    <w:p w14:paraId="47120A0D" w14:textId="77777777" w:rsidR="008F62B9" w:rsidRPr="008F62B9" w:rsidRDefault="008F62B9" w:rsidP="008F62B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b/>
          <w:bCs/>
          <w:kern w:val="0"/>
          <w:lang w:eastAsia="pl-PL" w:bidi="ar-SA"/>
        </w:rPr>
        <w:t>3.1 Organizacja</w:t>
      </w:r>
    </w:p>
    <w:p w14:paraId="1A18657F" w14:textId="77777777" w:rsidR="008F62B9" w:rsidRPr="008F62B9" w:rsidRDefault="008F62B9" w:rsidP="008F62B9">
      <w:pPr>
        <w:widowControl/>
        <w:numPr>
          <w:ilvl w:val="0"/>
          <w:numId w:val="69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Koordynatorzy z obu wydziałów do nadzorowania atrakcji.</w:t>
      </w:r>
    </w:p>
    <w:p w14:paraId="34FA8BA2" w14:textId="77777777" w:rsidR="008F62B9" w:rsidRPr="008F62B9" w:rsidRDefault="008F62B9" w:rsidP="008F62B9">
      <w:pPr>
        <w:widowControl/>
        <w:numPr>
          <w:ilvl w:val="0"/>
          <w:numId w:val="69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Studenci-pomocnicy w obsłudze warsztatów i stoisk.</w:t>
      </w:r>
    </w:p>
    <w:p w14:paraId="0ACB9F2B" w14:textId="77777777" w:rsidR="008F62B9" w:rsidRPr="008F62B9" w:rsidRDefault="008F62B9" w:rsidP="008F62B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b/>
          <w:bCs/>
          <w:kern w:val="0"/>
          <w:lang w:eastAsia="pl-PL" w:bidi="ar-SA"/>
        </w:rPr>
        <w:t>3.2 Sprzęt i materiały</w:t>
      </w:r>
    </w:p>
    <w:p w14:paraId="40A5FBE1" w14:textId="77777777" w:rsidR="008F62B9" w:rsidRPr="008F62B9" w:rsidRDefault="008F62B9" w:rsidP="008F62B9">
      <w:pPr>
        <w:widowControl/>
        <w:numPr>
          <w:ilvl w:val="0"/>
          <w:numId w:val="70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 xml:space="preserve">Fantomy, zestawy do plastyki, książki edukacyjne, materiały do </w:t>
      </w:r>
      <w:proofErr w:type="spellStart"/>
      <w:r w:rsidRPr="008F62B9">
        <w:rPr>
          <w:rFonts w:eastAsia="Times New Roman" w:cs="Times New Roman"/>
          <w:kern w:val="0"/>
          <w:lang w:eastAsia="pl-PL" w:bidi="ar-SA"/>
        </w:rPr>
        <w:t>mindfulness</w:t>
      </w:r>
      <w:proofErr w:type="spellEnd"/>
      <w:r w:rsidRPr="008F62B9">
        <w:rPr>
          <w:rFonts w:eastAsia="Times New Roman" w:cs="Times New Roman"/>
          <w:kern w:val="0"/>
          <w:lang w:eastAsia="pl-PL" w:bidi="ar-SA"/>
        </w:rPr>
        <w:t>.</w:t>
      </w:r>
    </w:p>
    <w:p w14:paraId="3ABCB69D" w14:textId="77777777" w:rsidR="008F62B9" w:rsidRPr="008F62B9" w:rsidRDefault="008F62B9" w:rsidP="008F62B9">
      <w:pPr>
        <w:widowControl/>
        <w:numPr>
          <w:ilvl w:val="0"/>
          <w:numId w:val="70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Zestawy do malowania twarzy.</w:t>
      </w:r>
    </w:p>
    <w:p w14:paraId="74B670A3" w14:textId="77777777" w:rsidR="008F62B9" w:rsidRPr="008F62B9" w:rsidRDefault="008F62B9" w:rsidP="008F62B9">
      <w:pPr>
        <w:widowControl/>
        <w:numPr>
          <w:ilvl w:val="0"/>
          <w:numId w:val="70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Sprzęt medyczny dla stoiska pielęgniarskiego (ciśnieniomierze, pulsoksymetry, materiały opatrunkowe).</w:t>
      </w:r>
    </w:p>
    <w:p w14:paraId="160C019F" w14:textId="77777777" w:rsidR="008F62B9" w:rsidRPr="008F62B9" w:rsidRDefault="008F62B9" w:rsidP="008F62B9">
      <w:pPr>
        <w:widowControl/>
        <w:numPr>
          <w:ilvl w:val="0"/>
          <w:numId w:val="70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Nagłośnienie, stoliki i krzesła, banery WOŚP.</w:t>
      </w:r>
    </w:p>
    <w:p w14:paraId="65A6F385" w14:textId="77777777" w:rsidR="008F62B9" w:rsidRPr="008F62B9" w:rsidRDefault="008F62B9" w:rsidP="008F62B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b/>
          <w:bCs/>
          <w:kern w:val="0"/>
          <w:lang w:eastAsia="pl-PL" w:bidi="ar-SA"/>
        </w:rPr>
        <w:t>3.3 Promocja</w:t>
      </w:r>
    </w:p>
    <w:p w14:paraId="50D92F73" w14:textId="77777777" w:rsidR="008F62B9" w:rsidRPr="008F62B9" w:rsidRDefault="008F62B9" w:rsidP="008F62B9">
      <w:pPr>
        <w:widowControl/>
        <w:numPr>
          <w:ilvl w:val="0"/>
          <w:numId w:val="7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Plakaty i posty promocyjne w mediach społecznościowych uczelni.</w:t>
      </w:r>
    </w:p>
    <w:p w14:paraId="36FE2B77" w14:textId="77777777" w:rsidR="008F62B9" w:rsidRPr="008F62B9" w:rsidRDefault="008F62B9" w:rsidP="008F62B9">
      <w:pPr>
        <w:widowControl/>
        <w:numPr>
          <w:ilvl w:val="0"/>
          <w:numId w:val="7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Zaproszenie lokalnych mediów do relacjonowania wydarzenia.</w:t>
      </w:r>
    </w:p>
    <w:p w14:paraId="69B4CEC6" w14:textId="77777777" w:rsidR="008F62B9" w:rsidRPr="008F62B9" w:rsidRDefault="008F62B9" w:rsidP="008F62B9">
      <w:pPr>
        <w:widowControl/>
        <w:suppressAutoHyphens w:val="0"/>
        <w:autoSpaceDN/>
        <w:spacing w:before="100" w:beforeAutospacing="1" w:after="100" w:afterAutospacing="1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</w:pPr>
      <w:r w:rsidRPr="008F62B9"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  <w:t>4. Cel wydarzenia</w:t>
      </w:r>
    </w:p>
    <w:p w14:paraId="586D5E64" w14:textId="77777777" w:rsidR="008F62B9" w:rsidRPr="008F62B9" w:rsidRDefault="008F62B9" w:rsidP="008F62B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Wspólna zbiórka funduszy na rzecz WOŚP.</w:t>
      </w:r>
    </w:p>
    <w:p w14:paraId="76CB01B5" w14:textId="77777777" w:rsidR="008F62B9" w:rsidRPr="008F62B9" w:rsidRDefault="008F62B9" w:rsidP="008F62B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Integracja społeczności akademickiej z lokalnym środowiskiem.</w:t>
      </w:r>
    </w:p>
    <w:p w14:paraId="650D85B9" w14:textId="77777777" w:rsidR="008F62B9" w:rsidRPr="008F62B9" w:rsidRDefault="008F62B9" w:rsidP="008F62B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8F62B9">
        <w:rPr>
          <w:rFonts w:eastAsia="Times New Roman" w:cs="Times New Roman"/>
          <w:kern w:val="0"/>
          <w:lang w:eastAsia="pl-PL" w:bidi="ar-SA"/>
        </w:rPr>
        <w:t>Edukacja w zakresie zdrowia fizycznego i psychicznego.</w:t>
      </w:r>
    </w:p>
    <w:p w14:paraId="52CFE58B" w14:textId="1C4ACCAB" w:rsidR="008F62B9" w:rsidRPr="008F62B9" w:rsidRDefault="008F62B9" w:rsidP="008F62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32CB1897" w14:textId="0BA23848" w:rsidR="00B35178" w:rsidRPr="00B35178" w:rsidRDefault="00B35178" w:rsidP="008F62B9">
      <w:pPr>
        <w:widowControl/>
        <w:suppressAutoHyphens w:val="0"/>
        <w:autoSpaceDN/>
        <w:spacing w:before="100" w:beforeAutospacing="1" w:after="100" w:afterAutospacing="1"/>
        <w:textAlignment w:val="auto"/>
        <w:outlineLvl w:val="2"/>
        <w:rPr>
          <w:rFonts w:eastAsia="Times New Roman" w:cs="Times New Roman"/>
          <w:kern w:val="0"/>
          <w:lang w:eastAsia="pl-PL" w:bidi="ar-SA"/>
        </w:rPr>
      </w:pPr>
    </w:p>
    <w:p w14:paraId="714F74B2" w14:textId="77777777" w:rsidR="00D136E1" w:rsidRPr="00CF45E2" w:rsidRDefault="00D136E1" w:rsidP="00C50FE0">
      <w:pPr>
        <w:jc w:val="both"/>
        <w:rPr>
          <w:color w:val="FF0000"/>
        </w:rPr>
      </w:pPr>
    </w:p>
    <w:sectPr w:rsidR="00D136E1" w:rsidRPr="00CF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3246"/>
    <w:multiLevelType w:val="multilevel"/>
    <w:tmpl w:val="A34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43CC9"/>
    <w:multiLevelType w:val="multilevel"/>
    <w:tmpl w:val="53D446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B69DA"/>
    <w:multiLevelType w:val="multilevel"/>
    <w:tmpl w:val="0226C4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674B1"/>
    <w:multiLevelType w:val="multilevel"/>
    <w:tmpl w:val="EB829548"/>
    <w:styleLink w:val="WWNum231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C32BF"/>
    <w:multiLevelType w:val="multilevel"/>
    <w:tmpl w:val="184C89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871FB"/>
    <w:multiLevelType w:val="multilevel"/>
    <w:tmpl w:val="FDF2ED4C"/>
    <w:styleLink w:val="WWNum181"/>
    <w:lvl w:ilvl="0">
      <w:numFmt w:val="bullet"/>
      <w:lvlText w:val="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 w15:restartNumberingAfterBreak="0">
    <w:nsid w:val="0D441347"/>
    <w:multiLevelType w:val="multilevel"/>
    <w:tmpl w:val="8124BDF8"/>
    <w:styleLink w:val="WWNum341"/>
    <w:lvl w:ilvl="0">
      <w:numFmt w:val="bullet"/>
      <w:lvlText w:val="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DD37BD3"/>
    <w:multiLevelType w:val="multilevel"/>
    <w:tmpl w:val="E514F6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0B3FA4"/>
    <w:multiLevelType w:val="multilevel"/>
    <w:tmpl w:val="6F02376A"/>
    <w:styleLink w:val="WWNum311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F60F0"/>
    <w:multiLevelType w:val="multilevel"/>
    <w:tmpl w:val="B966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960C8E"/>
    <w:multiLevelType w:val="multilevel"/>
    <w:tmpl w:val="B220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0C4E40"/>
    <w:multiLevelType w:val="multilevel"/>
    <w:tmpl w:val="878EBB4A"/>
    <w:styleLink w:val="WWNum211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E1234D"/>
    <w:multiLevelType w:val="multilevel"/>
    <w:tmpl w:val="34145A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9697A"/>
    <w:multiLevelType w:val="multilevel"/>
    <w:tmpl w:val="96C822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0B2F5D"/>
    <w:multiLevelType w:val="multilevel"/>
    <w:tmpl w:val="873A6494"/>
    <w:styleLink w:val="WWNum121"/>
    <w:lvl w:ilvl="0">
      <w:numFmt w:val="bullet"/>
      <w:lvlText w:val="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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1B5C4BF2"/>
    <w:multiLevelType w:val="multilevel"/>
    <w:tmpl w:val="3ECC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BF1068"/>
    <w:multiLevelType w:val="multilevel"/>
    <w:tmpl w:val="FE1ADD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CA2D63"/>
    <w:multiLevelType w:val="multilevel"/>
    <w:tmpl w:val="D930A3CC"/>
    <w:styleLink w:val="WWNum111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C2D71"/>
    <w:multiLevelType w:val="multilevel"/>
    <w:tmpl w:val="80EC48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5A049C"/>
    <w:multiLevelType w:val="multilevel"/>
    <w:tmpl w:val="F09A01DE"/>
    <w:styleLink w:val="WWNum161"/>
    <w:lvl w:ilvl="0">
      <w:numFmt w:val="bullet"/>
      <w:lvlText w:val="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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22887207"/>
    <w:multiLevelType w:val="multilevel"/>
    <w:tmpl w:val="7AB4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965981"/>
    <w:multiLevelType w:val="multilevel"/>
    <w:tmpl w:val="F440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5B4503"/>
    <w:multiLevelType w:val="multilevel"/>
    <w:tmpl w:val="836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B95094"/>
    <w:multiLevelType w:val="multilevel"/>
    <w:tmpl w:val="EDD82C9A"/>
    <w:styleLink w:val="WWNum37"/>
    <w:lvl w:ilvl="0">
      <w:numFmt w:val="bullet"/>
      <w:lvlText w:val="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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271767A2"/>
    <w:multiLevelType w:val="multilevel"/>
    <w:tmpl w:val="F04ACA62"/>
    <w:styleLink w:val="WWNum251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C63D6A"/>
    <w:multiLevelType w:val="multilevel"/>
    <w:tmpl w:val="AE4AC11A"/>
    <w:styleLink w:val="WWNum141"/>
    <w:lvl w:ilvl="0">
      <w:numFmt w:val="bullet"/>
      <w:lvlText w:val="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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2BF756BD"/>
    <w:multiLevelType w:val="multilevel"/>
    <w:tmpl w:val="742C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EF1084F"/>
    <w:multiLevelType w:val="multilevel"/>
    <w:tmpl w:val="21EE04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10379C3"/>
    <w:multiLevelType w:val="multilevel"/>
    <w:tmpl w:val="1B5C0382"/>
    <w:styleLink w:val="WWNum351"/>
    <w:lvl w:ilvl="0">
      <w:numFmt w:val="bullet"/>
      <w:lvlText w:val="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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316660F6"/>
    <w:multiLevelType w:val="multilevel"/>
    <w:tmpl w:val="F2DECB10"/>
    <w:styleLink w:val="WWNum321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C35175"/>
    <w:multiLevelType w:val="multilevel"/>
    <w:tmpl w:val="5A72559A"/>
    <w:styleLink w:val="WWNum81"/>
    <w:lvl w:ilvl="0">
      <w:numFmt w:val="bullet"/>
      <w:lvlText w:val="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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34460FEF"/>
    <w:multiLevelType w:val="multilevel"/>
    <w:tmpl w:val="F3A23C52"/>
    <w:styleLink w:val="WWNum91"/>
    <w:lvl w:ilvl="0">
      <w:numFmt w:val="bullet"/>
      <w:lvlText w:val="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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35374960"/>
    <w:multiLevelType w:val="multilevel"/>
    <w:tmpl w:val="3824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67B56F9"/>
    <w:multiLevelType w:val="multilevel"/>
    <w:tmpl w:val="C70E06D2"/>
    <w:styleLink w:val="WWNum301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CC45E1"/>
    <w:multiLevelType w:val="multilevel"/>
    <w:tmpl w:val="128AA256"/>
    <w:styleLink w:val="WWNum101"/>
    <w:lvl w:ilvl="0">
      <w:numFmt w:val="bullet"/>
      <w:lvlText w:val="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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38CE7E69"/>
    <w:multiLevelType w:val="multilevel"/>
    <w:tmpl w:val="CA827164"/>
    <w:styleLink w:val="WWNum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A054E"/>
    <w:multiLevelType w:val="multilevel"/>
    <w:tmpl w:val="5F74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555C35"/>
    <w:multiLevelType w:val="multilevel"/>
    <w:tmpl w:val="1FB480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C0D6F98"/>
    <w:multiLevelType w:val="multilevel"/>
    <w:tmpl w:val="ED96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CE3122A"/>
    <w:multiLevelType w:val="multilevel"/>
    <w:tmpl w:val="1D04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E3C4801"/>
    <w:multiLevelType w:val="multilevel"/>
    <w:tmpl w:val="0D945C82"/>
    <w:styleLink w:val="WWNum241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7A474C"/>
    <w:multiLevelType w:val="multilevel"/>
    <w:tmpl w:val="EF7A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0B64E2D"/>
    <w:multiLevelType w:val="multilevel"/>
    <w:tmpl w:val="85520F32"/>
    <w:lvl w:ilvl="0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12E4CCA"/>
    <w:multiLevelType w:val="multilevel"/>
    <w:tmpl w:val="5BEE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39D1534"/>
    <w:multiLevelType w:val="multilevel"/>
    <w:tmpl w:val="D4A8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497194E"/>
    <w:multiLevelType w:val="multilevel"/>
    <w:tmpl w:val="F53471FE"/>
    <w:styleLink w:val="WWNum261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D246E6"/>
    <w:multiLevelType w:val="multilevel"/>
    <w:tmpl w:val="45A40FD6"/>
    <w:styleLink w:val="WWNum151"/>
    <w:lvl w:ilvl="0">
      <w:numFmt w:val="bullet"/>
      <w:lvlText w:val="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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7" w15:restartNumberingAfterBreak="0">
    <w:nsid w:val="46CD5C45"/>
    <w:multiLevelType w:val="multilevel"/>
    <w:tmpl w:val="05BC557E"/>
    <w:styleLink w:val="WWNum41"/>
    <w:lvl w:ilvl="0">
      <w:numFmt w:val="bullet"/>
      <w:lvlText w:val="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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8" w15:restartNumberingAfterBreak="0">
    <w:nsid w:val="471F2CD0"/>
    <w:multiLevelType w:val="multilevel"/>
    <w:tmpl w:val="A544AE96"/>
    <w:styleLink w:val="WWNum201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7BC4DD2"/>
    <w:multiLevelType w:val="multilevel"/>
    <w:tmpl w:val="3E62B2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BCF0D09"/>
    <w:multiLevelType w:val="multilevel"/>
    <w:tmpl w:val="893C22FC"/>
    <w:styleLink w:val="WWNum291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623C87"/>
    <w:multiLevelType w:val="multilevel"/>
    <w:tmpl w:val="A0C09452"/>
    <w:styleLink w:val="WWNum51"/>
    <w:lvl w:ilvl="0">
      <w:numFmt w:val="bullet"/>
      <w:lvlText w:val="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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2" w15:restartNumberingAfterBreak="0">
    <w:nsid w:val="53DD16AC"/>
    <w:multiLevelType w:val="multilevel"/>
    <w:tmpl w:val="0B32B7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7E29E2"/>
    <w:multiLevelType w:val="multilevel"/>
    <w:tmpl w:val="4404D8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5572815"/>
    <w:multiLevelType w:val="multilevel"/>
    <w:tmpl w:val="40D243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5A279E0"/>
    <w:multiLevelType w:val="multilevel"/>
    <w:tmpl w:val="9AA8B1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65E260B"/>
    <w:multiLevelType w:val="multilevel"/>
    <w:tmpl w:val="377CE814"/>
    <w:styleLink w:val="WWNum221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68E4FFA"/>
    <w:multiLevelType w:val="multilevel"/>
    <w:tmpl w:val="D07E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6CD50D8"/>
    <w:multiLevelType w:val="multilevel"/>
    <w:tmpl w:val="585071C6"/>
    <w:styleLink w:val="WWNum171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483C56"/>
    <w:multiLevelType w:val="multilevel"/>
    <w:tmpl w:val="E83837A4"/>
    <w:styleLink w:val="WWNum271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8821D3"/>
    <w:multiLevelType w:val="multilevel"/>
    <w:tmpl w:val="A5AE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F35410E"/>
    <w:multiLevelType w:val="multilevel"/>
    <w:tmpl w:val="BE74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0F15466"/>
    <w:multiLevelType w:val="multilevel"/>
    <w:tmpl w:val="76E47F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4A567D9"/>
    <w:multiLevelType w:val="multilevel"/>
    <w:tmpl w:val="60EA55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7D76531"/>
    <w:multiLevelType w:val="multilevel"/>
    <w:tmpl w:val="A7CC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A627A2B"/>
    <w:multiLevelType w:val="multilevel"/>
    <w:tmpl w:val="0A6C2A5A"/>
    <w:styleLink w:val="WWNum71"/>
    <w:lvl w:ilvl="0">
      <w:numFmt w:val="bullet"/>
      <w:lvlText w:val="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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6" w15:restartNumberingAfterBreak="0">
    <w:nsid w:val="6E9E6B68"/>
    <w:multiLevelType w:val="multilevel"/>
    <w:tmpl w:val="80801118"/>
    <w:styleLink w:val="WWNum331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7B236C"/>
    <w:multiLevelType w:val="multilevel"/>
    <w:tmpl w:val="290C2496"/>
    <w:styleLink w:val="WWNum61"/>
    <w:lvl w:ilvl="0">
      <w:numFmt w:val="bullet"/>
      <w:lvlText w:val="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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8" w15:restartNumberingAfterBreak="0">
    <w:nsid w:val="76573574"/>
    <w:multiLevelType w:val="multilevel"/>
    <w:tmpl w:val="D0B2BF60"/>
    <w:styleLink w:val="WWNum131"/>
    <w:lvl w:ilvl="0">
      <w:numFmt w:val="bullet"/>
      <w:lvlText w:val="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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9" w15:restartNumberingAfterBreak="0">
    <w:nsid w:val="777D4525"/>
    <w:multiLevelType w:val="multilevel"/>
    <w:tmpl w:val="99CA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80C2675"/>
    <w:multiLevelType w:val="multilevel"/>
    <w:tmpl w:val="3C7A6894"/>
    <w:styleLink w:val="WWNum361"/>
    <w:lvl w:ilvl="0">
      <w:numFmt w:val="bullet"/>
      <w:lvlText w:val="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1" w15:restartNumberingAfterBreak="0">
    <w:nsid w:val="79842190"/>
    <w:multiLevelType w:val="multilevel"/>
    <w:tmpl w:val="8F7A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BE608E9"/>
    <w:multiLevelType w:val="multilevel"/>
    <w:tmpl w:val="126E4A02"/>
    <w:styleLink w:val="WWNum281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6C67F6"/>
    <w:multiLevelType w:val="multilevel"/>
    <w:tmpl w:val="1D685E00"/>
    <w:styleLink w:val="WWNum191"/>
    <w:lvl w:ilvl="0">
      <w:numFmt w:val="bullet"/>
      <w:lvlText w:val="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num w:numId="1" w16cid:durableId="483935182">
    <w:abstractNumId w:val="35"/>
  </w:num>
  <w:num w:numId="2" w16cid:durableId="1726029418">
    <w:abstractNumId w:val="58"/>
  </w:num>
  <w:num w:numId="3" w16cid:durableId="318655099">
    <w:abstractNumId w:val="5"/>
  </w:num>
  <w:num w:numId="4" w16cid:durableId="560865465">
    <w:abstractNumId w:val="73"/>
  </w:num>
  <w:num w:numId="5" w16cid:durableId="291640808">
    <w:abstractNumId w:val="48"/>
  </w:num>
  <w:num w:numId="6" w16cid:durableId="153961726">
    <w:abstractNumId w:val="11"/>
  </w:num>
  <w:num w:numId="7" w16cid:durableId="77988242">
    <w:abstractNumId w:val="56"/>
  </w:num>
  <w:num w:numId="8" w16cid:durableId="1757247383">
    <w:abstractNumId w:val="3"/>
  </w:num>
  <w:num w:numId="9" w16cid:durableId="852379502">
    <w:abstractNumId w:val="40"/>
  </w:num>
  <w:num w:numId="10" w16cid:durableId="447116877">
    <w:abstractNumId w:val="17"/>
  </w:num>
  <w:num w:numId="11" w16cid:durableId="1099179828">
    <w:abstractNumId w:val="24"/>
  </w:num>
  <w:num w:numId="12" w16cid:durableId="767652239">
    <w:abstractNumId w:val="45"/>
  </w:num>
  <w:num w:numId="13" w16cid:durableId="1021474134">
    <w:abstractNumId w:val="59"/>
  </w:num>
  <w:num w:numId="14" w16cid:durableId="1122386696">
    <w:abstractNumId w:val="72"/>
  </w:num>
  <w:num w:numId="15" w16cid:durableId="1256326624">
    <w:abstractNumId w:val="50"/>
  </w:num>
  <w:num w:numId="16" w16cid:durableId="38671866">
    <w:abstractNumId w:val="33"/>
  </w:num>
  <w:num w:numId="17" w16cid:durableId="1479767589">
    <w:abstractNumId w:val="8"/>
  </w:num>
  <w:num w:numId="18" w16cid:durableId="1298997469">
    <w:abstractNumId w:val="29"/>
  </w:num>
  <w:num w:numId="19" w16cid:durableId="1865827915">
    <w:abstractNumId w:val="66"/>
  </w:num>
  <w:num w:numId="20" w16cid:durableId="1666202829">
    <w:abstractNumId w:val="6"/>
  </w:num>
  <w:num w:numId="21" w16cid:durableId="1245801843">
    <w:abstractNumId w:val="28"/>
  </w:num>
  <w:num w:numId="22" w16cid:durableId="800267237">
    <w:abstractNumId w:val="70"/>
  </w:num>
  <w:num w:numId="23" w16cid:durableId="1255940887">
    <w:abstractNumId w:val="47"/>
  </w:num>
  <w:num w:numId="24" w16cid:durableId="1716345059">
    <w:abstractNumId w:val="25"/>
  </w:num>
  <w:num w:numId="25" w16cid:durableId="1084961371">
    <w:abstractNumId w:val="51"/>
  </w:num>
  <w:num w:numId="26" w16cid:durableId="335621082">
    <w:abstractNumId w:val="46"/>
  </w:num>
  <w:num w:numId="27" w16cid:durableId="194119760">
    <w:abstractNumId w:val="67"/>
  </w:num>
  <w:num w:numId="28" w16cid:durableId="100271018">
    <w:abstractNumId w:val="65"/>
  </w:num>
  <w:num w:numId="29" w16cid:durableId="762991037">
    <w:abstractNumId w:val="23"/>
  </w:num>
  <w:num w:numId="30" w16cid:durableId="35006126">
    <w:abstractNumId w:val="30"/>
  </w:num>
  <w:num w:numId="31" w16cid:durableId="227808241">
    <w:abstractNumId w:val="31"/>
  </w:num>
  <w:num w:numId="32" w16cid:durableId="803696117">
    <w:abstractNumId w:val="34"/>
  </w:num>
  <w:num w:numId="33" w16cid:durableId="456340096">
    <w:abstractNumId w:val="14"/>
  </w:num>
  <w:num w:numId="34" w16cid:durableId="180316305">
    <w:abstractNumId w:val="68"/>
  </w:num>
  <w:num w:numId="35" w16cid:durableId="1613243910">
    <w:abstractNumId w:val="19"/>
  </w:num>
  <w:num w:numId="36" w16cid:durableId="830758087">
    <w:abstractNumId w:val="37"/>
  </w:num>
  <w:num w:numId="37" w16cid:durableId="49042472">
    <w:abstractNumId w:val="62"/>
  </w:num>
  <w:num w:numId="38" w16cid:durableId="1900968564">
    <w:abstractNumId w:val="21"/>
  </w:num>
  <w:num w:numId="39" w16cid:durableId="455954937">
    <w:abstractNumId w:val="16"/>
  </w:num>
  <w:num w:numId="40" w16cid:durableId="1310987099">
    <w:abstractNumId w:val="63"/>
  </w:num>
  <w:num w:numId="41" w16cid:durableId="1756322814">
    <w:abstractNumId w:val="61"/>
  </w:num>
  <w:num w:numId="42" w16cid:durableId="336538982">
    <w:abstractNumId w:val="36"/>
  </w:num>
  <w:num w:numId="43" w16cid:durableId="1278950567">
    <w:abstractNumId w:val="60"/>
  </w:num>
  <w:num w:numId="44" w16cid:durableId="972715725">
    <w:abstractNumId w:val="22"/>
  </w:num>
  <w:num w:numId="45" w16cid:durableId="1543516135">
    <w:abstractNumId w:val="57"/>
  </w:num>
  <w:num w:numId="46" w16cid:durableId="242957680">
    <w:abstractNumId w:val="18"/>
  </w:num>
  <w:num w:numId="47" w16cid:durableId="1229146134">
    <w:abstractNumId w:val="26"/>
  </w:num>
  <w:num w:numId="48" w16cid:durableId="364408788">
    <w:abstractNumId w:val="44"/>
  </w:num>
  <w:num w:numId="49" w16cid:durableId="1241602877">
    <w:abstractNumId w:val="64"/>
  </w:num>
  <w:num w:numId="50" w16cid:durableId="115955490">
    <w:abstractNumId w:val="4"/>
  </w:num>
  <w:num w:numId="51" w16cid:durableId="462892810">
    <w:abstractNumId w:val="9"/>
  </w:num>
  <w:num w:numId="52" w16cid:durableId="38475677">
    <w:abstractNumId w:val="27"/>
  </w:num>
  <w:num w:numId="53" w16cid:durableId="1464812365">
    <w:abstractNumId w:val="15"/>
  </w:num>
  <w:num w:numId="54" w16cid:durableId="1823547964">
    <w:abstractNumId w:val="54"/>
  </w:num>
  <w:num w:numId="55" w16cid:durableId="204297159">
    <w:abstractNumId w:val="38"/>
  </w:num>
  <w:num w:numId="56" w16cid:durableId="658508302">
    <w:abstractNumId w:val="41"/>
  </w:num>
  <w:num w:numId="57" w16cid:durableId="253129702">
    <w:abstractNumId w:val="71"/>
  </w:num>
  <w:num w:numId="58" w16cid:durableId="1573613976">
    <w:abstractNumId w:val="20"/>
  </w:num>
  <w:num w:numId="59" w16cid:durableId="1620068009">
    <w:abstractNumId w:val="10"/>
  </w:num>
  <w:num w:numId="60" w16cid:durableId="1285767079">
    <w:abstractNumId w:val="0"/>
  </w:num>
  <w:num w:numId="61" w16cid:durableId="1778256113">
    <w:abstractNumId w:val="39"/>
  </w:num>
  <w:num w:numId="62" w16cid:durableId="1756777015">
    <w:abstractNumId w:val="32"/>
  </w:num>
  <w:num w:numId="63" w16cid:durableId="1499492976">
    <w:abstractNumId w:val="69"/>
  </w:num>
  <w:num w:numId="64" w16cid:durableId="889727790">
    <w:abstractNumId w:val="13"/>
  </w:num>
  <w:num w:numId="65" w16cid:durableId="28341258">
    <w:abstractNumId w:val="52"/>
  </w:num>
  <w:num w:numId="66" w16cid:durableId="604659303">
    <w:abstractNumId w:val="7"/>
  </w:num>
  <w:num w:numId="67" w16cid:durableId="1134832352">
    <w:abstractNumId w:val="49"/>
  </w:num>
  <w:num w:numId="68" w16cid:durableId="1625111677">
    <w:abstractNumId w:val="55"/>
  </w:num>
  <w:num w:numId="69" w16cid:durableId="239408282">
    <w:abstractNumId w:val="2"/>
  </w:num>
  <w:num w:numId="70" w16cid:durableId="1775127096">
    <w:abstractNumId w:val="12"/>
  </w:num>
  <w:num w:numId="71" w16cid:durableId="2006469638">
    <w:abstractNumId w:val="43"/>
  </w:num>
  <w:num w:numId="72" w16cid:durableId="1507675642">
    <w:abstractNumId w:val="42"/>
  </w:num>
  <w:num w:numId="73" w16cid:durableId="1790270934">
    <w:abstractNumId w:val="53"/>
  </w:num>
  <w:num w:numId="74" w16cid:durableId="451871778">
    <w:abstractNumId w:val="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CA"/>
    <w:rsid w:val="000028B2"/>
    <w:rsid w:val="00005FE7"/>
    <w:rsid w:val="00012296"/>
    <w:rsid w:val="000231F3"/>
    <w:rsid w:val="00024CCF"/>
    <w:rsid w:val="00026745"/>
    <w:rsid w:val="000346C0"/>
    <w:rsid w:val="00037282"/>
    <w:rsid w:val="0004058E"/>
    <w:rsid w:val="00040E71"/>
    <w:rsid w:val="00050115"/>
    <w:rsid w:val="00066325"/>
    <w:rsid w:val="00066AB6"/>
    <w:rsid w:val="00073C70"/>
    <w:rsid w:val="00084312"/>
    <w:rsid w:val="000919AD"/>
    <w:rsid w:val="000A4AA3"/>
    <w:rsid w:val="000C3F2F"/>
    <w:rsid w:val="000D0F67"/>
    <w:rsid w:val="000E7F33"/>
    <w:rsid w:val="000F7BA6"/>
    <w:rsid w:val="001023DC"/>
    <w:rsid w:val="00105501"/>
    <w:rsid w:val="00110007"/>
    <w:rsid w:val="00121AA4"/>
    <w:rsid w:val="00161344"/>
    <w:rsid w:val="00161424"/>
    <w:rsid w:val="0016248D"/>
    <w:rsid w:val="00163A98"/>
    <w:rsid w:val="00163AB8"/>
    <w:rsid w:val="00164595"/>
    <w:rsid w:val="00164947"/>
    <w:rsid w:val="00165A9A"/>
    <w:rsid w:val="00166361"/>
    <w:rsid w:val="001744EC"/>
    <w:rsid w:val="001838CD"/>
    <w:rsid w:val="00184E60"/>
    <w:rsid w:val="001947B5"/>
    <w:rsid w:val="001A04A8"/>
    <w:rsid w:val="001A2E4F"/>
    <w:rsid w:val="001A322B"/>
    <w:rsid w:val="001A4381"/>
    <w:rsid w:val="001A7BDD"/>
    <w:rsid w:val="001A7D10"/>
    <w:rsid w:val="001C176E"/>
    <w:rsid w:val="001E1FBA"/>
    <w:rsid w:val="001F1972"/>
    <w:rsid w:val="001F4C1B"/>
    <w:rsid w:val="001F5629"/>
    <w:rsid w:val="002119EB"/>
    <w:rsid w:val="00214A6C"/>
    <w:rsid w:val="00220194"/>
    <w:rsid w:val="00226CE9"/>
    <w:rsid w:val="00234CE8"/>
    <w:rsid w:val="002510FE"/>
    <w:rsid w:val="00275432"/>
    <w:rsid w:val="00284FC4"/>
    <w:rsid w:val="00285CFF"/>
    <w:rsid w:val="00291146"/>
    <w:rsid w:val="0029214E"/>
    <w:rsid w:val="002935CA"/>
    <w:rsid w:val="002B3C62"/>
    <w:rsid w:val="002B690E"/>
    <w:rsid w:val="002C4350"/>
    <w:rsid w:val="002C78F4"/>
    <w:rsid w:val="002D1ABB"/>
    <w:rsid w:val="002D3C25"/>
    <w:rsid w:val="002D74D0"/>
    <w:rsid w:val="002E00E9"/>
    <w:rsid w:val="002E040B"/>
    <w:rsid w:val="002F0A33"/>
    <w:rsid w:val="002F0D14"/>
    <w:rsid w:val="002F6293"/>
    <w:rsid w:val="00307A1D"/>
    <w:rsid w:val="00310F55"/>
    <w:rsid w:val="00323F27"/>
    <w:rsid w:val="003408ED"/>
    <w:rsid w:val="00340ACA"/>
    <w:rsid w:val="00350A76"/>
    <w:rsid w:val="00350F6E"/>
    <w:rsid w:val="00351A20"/>
    <w:rsid w:val="00352C0F"/>
    <w:rsid w:val="00354BFC"/>
    <w:rsid w:val="00354DD5"/>
    <w:rsid w:val="00356395"/>
    <w:rsid w:val="0036694B"/>
    <w:rsid w:val="00373F22"/>
    <w:rsid w:val="0037494D"/>
    <w:rsid w:val="00380D22"/>
    <w:rsid w:val="0038725B"/>
    <w:rsid w:val="003970B9"/>
    <w:rsid w:val="003A56E5"/>
    <w:rsid w:val="003A570D"/>
    <w:rsid w:val="003B5D94"/>
    <w:rsid w:val="003B76F9"/>
    <w:rsid w:val="003C0E59"/>
    <w:rsid w:val="003C6216"/>
    <w:rsid w:val="003C6D70"/>
    <w:rsid w:val="003C7A20"/>
    <w:rsid w:val="003D7446"/>
    <w:rsid w:val="003E1E2D"/>
    <w:rsid w:val="003F350B"/>
    <w:rsid w:val="00413F25"/>
    <w:rsid w:val="004155EC"/>
    <w:rsid w:val="004169F7"/>
    <w:rsid w:val="00423B9D"/>
    <w:rsid w:val="00446970"/>
    <w:rsid w:val="00450F3A"/>
    <w:rsid w:val="004568E1"/>
    <w:rsid w:val="00462D89"/>
    <w:rsid w:val="00467EE2"/>
    <w:rsid w:val="004860F5"/>
    <w:rsid w:val="004B1409"/>
    <w:rsid w:val="004C5555"/>
    <w:rsid w:val="004D1533"/>
    <w:rsid w:val="004E1DE2"/>
    <w:rsid w:val="004E3A95"/>
    <w:rsid w:val="004F09C9"/>
    <w:rsid w:val="004F14A0"/>
    <w:rsid w:val="005136D8"/>
    <w:rsid w:val="005156CA"/>
    <w:rsid w:val="0052028B"/>
    <w:rsid w:val="00521D2C"/>
    <w:rsid w:val="005257A1"/>
    <w:rsid w:val="00536A62"/>
    <w:rsid w:val="00544CA1"/>
    <w:rsid w:val="005500CA"/>
    <w:rsid w:val="00550406"/>
    <w:rsid w:val="00553679"/>
    <w:rsid w:val="005563A1"/>
    <w:rsid w:val="00563F5C"/>
    <w:rsid w:val="005719EF"/>
    <w:rsid w:val="00572CAA"/>
    <w:rsid w:val="00575610"/>
    <w:rsid w:val="0057662B"/>
    <w:rsid w:val="00596994"/>
    <w:rsid w:val="005A2618"/>
    <w:rsid w:val="005A6C12"/>
    <w:rsid w:val="005B6DE8"/>
    <w:rsid w:val="005C0768"/>
    <w:rsid w:val="005D0D02"/>
    <w:rsid w:val="005E79A6"/>
    <w:rsid w:val="005F377A"/>
    <w:rsid w:val="00603084"/>
    <w:rsid w:val="006058FF"/>
    <w:rsid w:val="00611A1F"/>
    <w:rsid w:val="006169E1"/>
    <w:rsid w:val="006314DB"/>
    <w:rsid w:val="00654351"/>
    <w:rsid w:val="00655273"/>
    <w:rsid w:val="0067062D"/>
    <w:rsid w:val="006715DB"/>
    <w:rsid w:val="006A00CB"/>
    <w:rsid w:val="006A327C"/>
    <w:rsid w:val="006A4E1C"/>
    <w:rsid w:val="006B32CD"/>
    <w:rsid w:val="006C3A36"/>
    <w:rsid w:val="006C6AB7"/>
    <w:rsid w:val="006D727B"/>
    <w:rsid w:val="006E42D4"/>
    <w:rsid w:val="006E493D"/>
    <w:rsid w:val="006F00D3"/>
    <w:rsid w:val="006F6A9A"/>
    <w:rsid w:val="00705341"/>
    <w:rsid w:val="00717048"/>
    <w:rsid w:val="00721B99"/>
    <w:rsid w:val="00722D28"/>
    <w:rsid w:val="007247AC"/>
    <w:rsid w:val="007250C0"/>
    <w:rsid w:val="007324BB"/>
    <w:rsid w:val="00733F5B"/>
    <w:rsid w:val="00742F27"/>
    <w:rsid w:val="00752A39"/>
    <w:rsid w:val="007625E3"/>
    <w:rsid w:val="007625F0"/>
    <w:rsid w:val="007814D9"/>
    <w:rsid w:val="0078544D"/>
    <w:rsid w:val="007863E0"/>
    <w:rsid w:val="00787BDA"/>
    <w:rsid w:val="007909C6"/>
    <w:rsid w:val="00790D23"/>
    <w:rsid w:val="00792078"/>
    <w:rsid w:val="007920A2"/>
    <w:rsid w:val="00793973"/>
    <w:rsid w:val="007A534B"/>
    <w:rsid w:val="007A6487"/>
    <w:rsid w:val="007A7230"/>
    <w:rsid w:val="007B4E0A"/>
    <w:rsid w:val="007B6684"/>
    <w:rsid w:val="007C1C0D"/>
    <w:rsid w:val="007C37FB"/>
    <w:rsid w:val="007D3A80"/>
    <w:rsid w:val="008034AF"/>
    <w:rsid w:val="00805C9D"/>
    <w:rsid w:val="0080670E"/>
    <w:rsid w:val="00807373"/>
    <w:rsid w:val="00835FBD"/>
    <w:rsid w:val="0084350A"/>
    <w:rsid w:val="00846AD4"/>
    <w:rsid w:val="008529BB"/>
    <w:rsid w:val="008640C9"/>
    <w:rsid w:val="00870AB1"/>
    <w:rsid w:val="008716B2"/>
    <w:rsid w:val="00871B5B"/>
    <w:rsid w:val="00874A09"/>
    <w:rsid w:val="00883360"/>
    <w:rsid w:val="008971F9"/>
    <w:rsid w:val="008A4337"/>
    <w:rsid w:val="008B5D69"/>
    <w:rsid w:val="008D0DEB"/>
    <w:rsid w:val="008D5568"/>
    <w:rsid w:val="008E3C04"/>
    <w:rsid w:val="008F323A"/>
    <w:rsid w:val="008F62B9"/>
    <w:rsid w:val="0090561E"/>
    <w:rsid w:val="0090730C"/>
    <w:rsid w:val="00915E29"/>
    <w:rsid w:val="0093157D"/>
    <w:rsid w:val="009478D0"/>
    <w:rsid w:val="009548BC"/>
    <w:rsid w:val="00962B00"/>
    <w:rsid w:val="00967EC1"/>
    <w:rsid w:val="009832AC"/>
    <w:rsid w:val="00986EDE"/>
    <w:rsid w:val="009946EF"/>
    <w:rsid w:val="009967B6"/>
    <w:rsid w:val="009A1522"/>
    <w:rsid w:val="009A2063"/>
    <w:rsid w:val="009A3476"/>
    <w:rsid w:val="009B5509"/>
    <w:rsid w:val="009E2A66"/>
    <w:rsid w:val="009E59D4"/>
    <w:rsid w:val="009E6B92"/>
    <w:rsid w:val="009F2A32"/>
    <w:rsid w:val="009F66B7"/>
    <w:rsid w:val="00A021A8"/>
    <w:rsid w:val="00A05F18"/>
    <w:rsid w:val="00A106FC"/>
    <w:rsid w:val="00A12518"/>
    <w:rsid w:val="00A17C3D"/>
    <w:rsid w:val="00A2017E"/>
    <w:rsid w:val="00A22B29"/>
    <w:rsid w:val="00A25C7C"/>
    <w:rsid w:val="00A343E7"/>
    <w:rsid w:val="00A40FD2"/>
    <w:rsid w:val="00A42F01"/>
    <w:rsid w:val="00A50406"/>
    <w:rsid w:val="00A5283E"/>
    <w:rsid w:val="00A54A60"/>
    <w:rsid w:val="00A55016"/>
    <w:rsid w:val="00A56CCA"/>
    <w:rsid w:val="00A64F77"/>
    <w:rsid w:val="00A67092"/>
    <w:rsid w:val="00A70882"/>
    <w:rsid w:val="00A92C1B"/>
    <w:rsid w:val="00A95344"/>
    <w:rsid w:val="00AC4193"/>
    <w:rsid w:val="00AC4E33"/>
    <w:rsid w:val="00AD55F4"/>
    <w:rsid w:val="00AE2480"/>
    <w:rsid w:val="00AE2E0E"/>
    <w:rsid w:val="00AF4677"/>
    <w:rsid w:val="00B07ECE"/>
    <w:rsid w:val="00B13B94"/>
    <w:rsid w:val="00B243E9"/>
    <w:rsid w:val="00B24EAB"/>
    <w:rsid w:val="00B327E7"/>
    <w:rsid w:val="00B35178"/>
    <w:rsid w:val="00B431AC"/>
    <w:rsid w:val="00B44690"/>
    <w:rsid w:val="00B52164"/>
    <w:rsid w:val="00B57333"/>
    <w:rsid w:val="00B611CD"/>
    <w:rsid w:val="00B62F7F"/>
    <w:rsid w:val="00B635AA"/>
    <w:rsid w:val="00B63E7D"/>
    <w:rsid w:val="00B65EB3"/>
    <w:rsid w:val="00B70047"/>
    <w:rsid w:val="00B7093A"/>
    <w:rsid w:val="00B72002"/>
    <w:rsid w:val="00B73D81"/>
    <w:rsid w:val="00B76F9C"/>
    <w:rsid w:val="00B870B3"/>
    <w:rsid w:val="00B87F83"/>
    <w:rsid w:val="00BA02B5"/>
    <w:rsid w:val="00BB1278"/>
    <w:rsid w:val="00BC15EF"/>
    <w:rsid w:val="00BC3C7B"/>
    <w:rsid w:val="00BC5FE6"/>
    <w:rsid w:val="00BC6C6F"/>
    <w:rsid w:val="00BE13C2"/>
    <w:rsid w:val="00C10245"/>
    <w:rsid w:val="00C13C81"/>
    <w:rsid w:val="00C20A8F"/>
    <w:rsid w:val="00C31BD2"/>
    <w:rsid w:val="00C32A2D"/>
    <w:rsid w:val="00C33A59"/>
    <w:rsid w:val="00C35B7A"/>
    <w:rsid w:val="00C427D1"/>
    <w:rsid w:val="00C4754C"/>
    <w:rsid w:val="00C50FE0"/>
    <w:rsid w:val="00C51C49"/>
    <w:rsid w:val="00C66CBE"/>
    <w:rsid w:val="00C700CE"/>
    <w:rsid w:val="00C70355"/>
    <w:rsid w:val="00C8725A"/>
    <w:rsid w:val="00C94134"/>
    <w:rsid w:val="00CA3990"/>
    <w:rsid w:val="00CC644E"/>
    <w:rsid w:val="00CD0143"/>
    <w:rsid w:val="00CD2F3D"/>
    <w:rsid w:val="00CD33F9"/>
    <w:rsid w:val="00CF021D"/>
    <w:rsid w:val="00CF44F5"/>
    <w:rsid w:val="00CF45E2"/>
    <w:rsid w:val="00D03B26"/>
    <w:rsid w:val="00D050D2"/>
    <w:rsid w:val="00D136E1"/>
    <w:rsid w:val="00D17473"/>
    <w:rsid w:val="00D24CE9"/>
    <w:rsid w:val="00D30B40"/>
    <w:rsid w:val="00D31823"/>
    <w:rsid w:val="00D334FF"/>
    <w:rsid w:val="00D36F88"/>
    <w:rsid w:val="00D37D7B"/>
    <w:rsid w:val="00D439E2"/>
    <w:rsid w:val="00D4525D"/>
    <w:rsid w:val="00D63056"/>
    <w:rsid w:val="00D64710"/>
    <w:rsid w:val="00D678FB"/>
    <w:rsid w:val="00D725D5"/>
    <w:rsid w:val="00D73623"/>
    <w:rsid w:val="00D7469F"/>
    <w:rsid w:val="00D74AA3"/>
    <w:rsid w:val="00D83A1A"/>
    <w:rsid w:val="00DA6FF6"/>
    <w:rsid w:val="00DB6F4F"/>
    <w:rsid w:val="00DE1216"/>
    <w:rsid w:val="00DE66C7"/>
    <w:rsid w:val="00DF5C1B"/>
    <w:rsid w:val="00E11431"/>
    <w:rsid w:val="00E17D39"/>
    <w:rsid w:val="00E27C8B"/>
    <w:rsid w:val="00E31AD0"/>
    <w:rsid w:val="00E32F3D"/>
    <w:rsid w:val="00E36014"/>
    <w:rsid w:val="00E5268E"/>
    <w:rsid w:val="00E70EA1"/>
    <w:rsid w:val="00E744B1"/>
    <w:rsid w:val="00E81E98"/>
    <w:rsid w:val="00E872F6"/>
    <w:rsid w:val="00E933B2"/>
    <w:rsid w:val="00E94187"/>
    <w:rsid w:val="00E94A80"/>
    <w:rsid w:val="00EC2839"/>
    <w:rsid w:val="00ED2487"/>
    <w:rsid w:val="00EF561A"/>
    <w:rsid w:val="00EF57CC"/>
    <w:rsid w:val="00F4109F"/>
    <w:rsid w:val="00F623A0"/>
    <w:rsid w:val="00F651F6"/>
    <w:rsid w:val="00F74AB0"/>
    <w:rsid w:val="00F828B6"/>
    <w:rsid w:val="00FA08F2"/>
    <w:rsid w:val="00FA7749"/>
    <w:rsid w:val="00FA7F3B"/>
    <w:rsid w:val="00FB6D0D"/>
    <w:rsid w:val="00FC3247"/>
    <w:rsid w:val="00FC33BE"/>
    <w:rsid w:val="00FD666D"/>
    <w:rsid w:val="00FE150F"/>
    <w:rsid w:val="00FE23A1"/>
    <w:rsid w:val="00FE2D75"/>
    <w:rsid w:val="00FE5B8A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D253"/>
  <w15:docId w15:val="{CC1842DF-11A9-41F0-935C-D5990DEE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31A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04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link w:val="Nagwek2Znak"/>
    <w:uiPriority w:val="9"/>
    <w:qFormat/>
    <w:rsid w:val="00986EDE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6F88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644E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AD0"/>
    <w:pPr>
      <w:ind w:left="720"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8971F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4E1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0D0F67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7D3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C7A20"/>
    <w:rPr>
      <w:b/>
      <w:bCs/>
    </w:rPr>
  </w:style>
  <w:style w:type="character" w:customStyle="1" w:styleId="markedcontent">
    <w:name w:val="markedcontent"/>
    <w:basedOn w:val="Domylnaczcionkaakapitu"/>
    <w:rsid w:val="00986EDE"/>
  </w:style>
  <w:style w:type="character" w:customStyle="1" w:styleId="Nagwek2Znak">
    <w:name w:val="Nagłówek 2 Znak"/>
    <w:basedOn w:val="Domylnaczcionkaakapitu"/>
    <w:link w:val="Nagwek2"/>
    <w:uiPriority w:val="9"/>
    <w:rsid w:val="00986ED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WWNum110">
    <w:name w:val="WWNum110"/>
    <w:basedOn w:val="Bezlisty"/>
    <w:rsid w:val="000231F3"/>
    <w:pPr>
      <w:numPr>
        <w:numId w:val="1"/>
      </w:numPr>
    </w:pPr>
  </w:style>
  <w:style w:type="numbering" w:customStyle="1" w:styleId="WWNum171">
    <w:name w:val="WWNum171"/>
    <w:basedOn w:val="Bezlisty"/>
    <w:rsid w:val="000231F3"/>
    <w:pPr>
      <w:numPr>
        <w:numId w:val="2"/>
      </w:numPr>
    </w:pPr>
  </w:style>
  <w:style w:type="numbering" w:customStyle="1" w:styleId="WWNum181">
    <w:name w:val="WWNum181"/>
    <w:basedOn w:val="Bezlisty"/>
    <w:rsid w:val="000231F3"/>
    <w:pPr>
      <w:numPr>
        <w:numId w:val="3"/>
      </w:numPr>
    </w:pPr>
  </w:style>
  <w:style w:type="numbering" w:customStyle="1" w:styleId="WWNum191">
    <w:name w:val="WWNum191"/>
    <w:basedOn w:val="Bezlisty"/>
    <w:rsid w:val="000231F3"/>
    <w:pPr>
      <w:numPr>
        <w:numId w:val="4"/>
      </w:numPr>
    </w:pPr>
  </w:style>
  <w:style w:type="numbering" w:customStyle="1" w:styleId="WWNum201">
    <w:name w:val="WWNum201"/>
    <w:basedOn w:val="Bezlisty"/>
    <w:rsid w:val="000231F3"/>
    <w:pPr>
      <w:numPr>
        <w:numId w:val="5"/>
      </w:numPr>
    </w:pPr>
  </w:style>
  <w:style w:type="numbering" w:customStyle="1" w:styleId="WWNum211">
    <w:name w:val="WWNum211"/>
    <w:basedOn w:val="Bezlisty"/>
    <w:rsid w:val="000231F3"/>
    <w:pPr>
      <w:numPr>
        <w:numId w:val="6"/>
      </w:numPr>
    </w:pPr>
  </w:style>
  <w:style w:type="numbering" w:customStyle="1" w:styleId="WWNum221">
    <w:name w:val="WWNum221"/>
    <w:basedOn w:val="Bezlisty"/>
    <w:rsid w:val="000231F3"/>
    <w:pPr>
      <w:numPr>
        <w:numId w:val="7"/>
      </w:numPr>
    </w:pPr>
  </w:style>
  <w:style w:type="numbering" w:customStyle="1" w:styleId="WWNum231">
    <w:name w:val="WWNum231"/>
    <w:basedOn w:val="Bezlisty"/>
    <w:rsid w:val="000231F3"/>
    <w:pPr>
      <w:numPr>
        <w:numId w:val="8"/>
      </w:numPr>
    </w:pPr>
  </w:style>
  <w:style w:type="numbering" w:customStyle="1" w:styleId="WWNum241">
    <w:name w:val="WWNum241"/>
    <w:basedOn w:val="Bezlisty"/>
    <w:rsid w:val="000231F3"/>
    <w:pPr>
      <w:numPr>
        <w:numId w:val="9"/>
      </w:numPr>
    </w:pPr>
  </w:style>
  <w:style w:type="numbering" w:customStyle="1" w:styleId="WWNum111">
    <w:name w:val="WWNum111"/>
    <w:basedOn w:val="Bezlisty"/>
    <w:rsid w:val="000231F3"/>
    <w:pPr>
      <w:numPr>
        <w:numId w:val="10"/>
      </w:numPr>
    </w:pPr>
  </w:style>
  <w:style w:type="numbering" w:customStyle="1" w:styleId="WWNum251">
    <w:name w:val="WWNum251"/>
    <w:basedOn w:val="Bezlisty"/>
    <w:rsid w:val="000231F3"/>
    <w:pPr>
      <w:numPr>
        <w:numId w:val="11"/>
      </w:numPr>
    </w:pPr>
  </w:style>
  <w:style w:type="numbering" w:customStyle="1" w:styleId="WWNum261">
    <w:name w:val="WWNum261"/>
    <w:basedOn w:val="Bezlisty"/>
    <w:rsid w:val="000231F3"/>
    <w:pPr>
      <w:numPr>
        <w:numId w:val="12"/>
      </w:numPr>
    </w:pPr>
  </w:style>
  <w:style w:type="numbering" w:customStyle="1" w:styleId="WWNum271">
    <w:name w:val="WWNum271"/>
    <w:basedOn w:val="Bezlisty"/>
    <w:rsid w:val="000231F3"/>
    <w:pPr>
      <w:numPr>
        <w:numId w:val="13"/>
      </w:numPr>
    </w:pPr>
  </w:style>
  <w:style w:type="numbering" w:customStyle="1" w:styleId="WWNum281">
    <w:name w:val="WWNum281"/>
    <w:basedOn w:val="Bezlisty"/>
    <w:rsid w:val="000231F3"/>
    <w:pPr>
      <w:numPr>
        <w:numId w:val="14"/>
      </w:numPr>
    </w:pPr>
  </w:style>
  <w:style w:type="numbering" w:customStyle="1" w:styleId="WWNum291">
    <w:name w:val="WWNum291"/>
    <w:basedOn w:val="Bezlisty"/>
    <w:rsid w:val="000231F3"/>
    <w:pPr>
      <w:numPr>
        <w:numId w:val="15"/>
      </w:numPr>
    </w:pPr>
  </w:style>
  <w:style w:type="numbering" w:customStyle="1" w:styleId="WWNum301">
    <w:name w:val="WWNum301"/>
    <w:basedOn w:val="Bezlisty"/>
    <w:rsid w:val="000231F3"/>
    <w:pPr>
      <w:numPr>
        <w:numId w:val="16"/>
      </w:numPr>
    </w:pPr>
  </w:style>
  <w:style w:type="numbering" w:customStyle="1" w:styleId="WWNum311">
    <w:name w:val="WWNum311"/>
    <w:basedOn w:val="Bezlisty"/>
    <w:rsid w:val="000231F3"/>
    <w:pPr>
      <w:numPr>
        <w:numId w:val="17"/>
      </w:numPr>
    </w:pPr>
  </w:style>
  <w:style w:type="numbering" w:customStyle="1" w:styleId="WWNum321">
    <w:name w:val="WWNum321"/>
    <w:basedOn w:val="Bezlisty"/>
    <w:rsid w:val="000231F3"/>
    <w:pPr>
      <w:numPr>
        <w:numId w:val="18"/>
      </w:numPr>
    </w:pPr>
  </w:style>
  <w:style w:type="numbering" w:customStyle="1" w:styleId="WWNum331">
    <w:name w:val="WWNum331"/>
    <w:basedOn w:val="Bezlisty"/>
    <w:rsid w:val="000231F3"/>
    <w:pPr>
      <w:numPr>
        <w:numId w:val="19"/>
      </w:numPr>
    </w:pPr>
  </w:style>
  <w:style w:type="numbering" w:customStyle="1" w:styleId="WWNum341">
    <w:name w:val="WWNum341"/>
    <w:basedOn w:val="Bezlisty"/>
    <w:rsid w:val="000231F3"/>
    <w:pPr>
      <w:numPr>
        <w:numId w:val="20"/>
      </w:numPr>
    </w:pPr>
  </w:style>
  <w:style w:type="numbering" w:customStyle="1" w:styleId="WWNum351">
    <w:name w:val="WWNum351"/>
    <w:basedOn w:val="Bezlisty"/>
    <w:rsid w:val="000231F3"/>
    <w:pPr>
      <w:numPr>
        <w:numId w:val="21"/>
      </w:numPr>
    </w:pPr>
  </w:style>
  <w:style w:type="numbering" w:customStyle="1" w:styleId="WWNum361">
    <w:name w:val="WWNum361"/>
    <w:basedOn w:val="Bezlisty"/>
    <w:rsid w:val="000231F3"/>
    <w:pPr>
      <w:numPr>
        <w:numId w:val="22"/>
      </w:numPr>
    </w:pPr>
  </w:style>
  <w:style w:type="numbering" w:customStyle="1" w:styleId="WWNum41">
    <w:name w:val="WWNum41"/>
    <w:basedOn w:val="Bezlisty"/>
    <w:rsid w:val="000231F3"/>
    <w:pPr>
      <w:numPr>
        <w:numId w:val="23"/>
      </w:numPr>
    </w:pPr>
  </w:style>
  <w:style w:type="numbering" w:customStyle="1" w:styleId="WWNum141">
    <w:name w:val="WWNum141"/>
    <w:basedOn w:val="Bezlisty"/>
    <w:rsid w:val="000231F3"/>
    <w:pPr>
      <w:numPr>
        <w:numId w:val="24"/>
      </w:numPr>
    </w:pPr>
  </w:style>
  <w:style w:type="numbering" w:customStyle="1" w:styleId="WWNum51">
    <w:name w:val="WWNum51"/>
    <w:basedOn w:val="Bezlisty"/>
    <w:rsid w:val="000231F3"/>
    <w:pPr>
      <w:numPr>
        <w:numId w:val="25"/>
      </w:numPr>
    </w:pPr>
  </w:style>
  <w:style w:type="numbering" w:customStyle="1" w:styleId="WWNum151">
    <w:name w:val="WWNum151"/>
    <w:basedOn w:val="Bezlisty"/>
    <w:rsid w:val="000231F3"/>
    <w:pPr>
      <w:numPr>
        <w:numId w:val="26"/>
      </w:numPr>
    </w:pPr>
  </w:style>
  <w:style w:type="numbering" w:customStyle="1" w:styleId="WWNum61">
    <w:name w:val="WWNum61"/>
    <w:basedOn w:val="Bezlisty"/>
    <w:rsid w:val="000231F3"/>
    <w:pPr>
      <w:numPr>
        <w:numId w:val="27"/>
      </w:numPr>
    </w:pPr>
  </w:style>
  <w:style w:type="numbering" w:customStyle="1" w:styleId="WWNum71">
    <w:name w:val="WWNum71"/>
    <w:basedOn w:val="Bezlisty"/>
    <w:rsid w:val="000231F3"/>
    <w:pPr>
      <w:numPr>
        <w:numId w:val="28"/>
      </w:numPr>
    </w:pPr>
  </w:style>
  <w:style w:type="numbering" w:customStyle="1" w:styleId="WWNum37">
    <w:name w:val="WWNum37"/>
    <w:basedOn w:val="Bezlisty"/>
    <w:rsid w:val="000231F3"/>
    <w:pPr>
      <w:numPr>
        <w:numId w:val="29"/>
      </w:numPr>
    </w:pPr>
  </w:style>
  <w:style w:type="numbering" w:customStyle="1" w:styleId="WWNum81">
    <w:name w:val="WWNum81"/>
    <w:basedOn w:val="Bezlisty"/>
    <w:rsid w:val="000231F3"/>
    <w:pPr>
      <w:numPr>
        <w:numId w:val="30"/>
      </w:numPr>
    </w:pPr>
  </w:style>
  <w:style w:type="numbering" w:customStyle="1" w:styleId="WWNum91">
    <w:name w:val="WWNum91"/>
    <w:basedOn w:val="Bezlisty"/>
    <w:rsid w:val="000231F3"/>
    <w:pPr>
      <w:numPr>
        <w:numId w:val="31"/>
      </w:numPr>
    </w:pPr>
  </w:style>
  <w:style w:type="numbering" w:customStyle="1" w:styleId="WWNum101">
    <w:name w:val="WWNum101"/>
    <w:basedOn w:val="Bezlisty"/>
    <w:rsid w:val="000231F3"/>
    <w:pPr>
      <w:numPr>
        <w:numId w:val="32"/>
      </w:numPr>
    </w:pPr>
  </w:style>
  <w:style w:type="numbering" w:customStyle="1" w:styleId="WWNum121">
    <w:name w:val="WWNum121"/>
    <w:basedOn w:val="Bezlisty"/>
    <w:rsid w:val="000231F3"/>
    <w:pPr>
      <w:numPr>
        <w:numId w:val="33"/>
      </w:numPr>
    </w:pPr>
  </w:style>
  <w:style w:type="numbering" w:customStyle="1" w:styleId="WWNum131">
    <w:name w:val="WWNum131"/>
    <w:basedOn w:val="Bezlisty"/>
    <w:rsid w:val="000231F3"/>
    <w:pPr>
      <w:numPr>
        <w:numId w:val="34"/>
      </w:numPr>
    </w:pPr>
  </w:style>
  <w:style w:type="numbering" w:customStyle="1" w:styleId="WWNum161">
    <w:name w:val="WWNum161"/>
    <w:basedOn w:val="Bezlisty"/>
    <w:rsid w:val="000231F3"/>
    <w:pPr>
      <w:numPr>
        <w:numId w:val="35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644E"/>
    <w:rPr>
      <w:rFonts w:asciiTheme="majorHAnsi" w:eastAsiaTheme="majorEastAsia" w:hAnsiTheme="majorHAnsi" w:cs="Mangal"/>
      <w:i/>
      <w:iCs/>
      <w:color w:val="2F5496" w:themeColor="accent1" w:themeShade="BF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CC644E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lrzxr">
    <w:name w:val="lrzxr"/>
    <w:basedOn w:val="Domylnaczcionkaakapitu"/>
    <w:rsid w:val="00214A6C"/>
  </w:style>
  <w:style w:type="character" w:customStyle="1" w:styleId="Nagwek1Znak">
    <w:name w:val="Nagłówek 1 Znak"/>
    <w:basedOn w:val="Domylnaczcionkaakapitu"/>
    <w:link w:val="Nagwek1"/>
    <w:uiPriority w:val="9"/>
    <w:rsid w:val="00717048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paragraph" w:customStyle="1" w:styleId="v1v1v1v1v1msonormal">
    <w:name w:val="v1v1v1v1v1msonormal"/>
    <w:basedOn w:val="Normalny"/>
    <w:rsid w:val="00A5283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v1msonormal">
    <w:name w:val="v1msonormal"/>
    <w:basedOn w:val="Normalny"/>
    <w:rsid w:val="00E27C8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v1contentpasted2">
    <w:name w:val="v1contentpasted2"/>
    <w:basedOn w:val="Domylnaczcionkaakapitu"/>
    <w:rsid w:val="00E27C8B"/>
  </w:style>
  <w:style w:type="paragraph" w:customStyle="1" w:styleId="Default">
    <w:name w:val="Default"/>
    <w:rsid w:val="0057561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customStyle="1" w:styleId="y2iqfc">
    <w:name w:val="y2iqfc"/>
    <w:basedOn w:val="Domylnaczcionkaakapitu"/>
    <w:rsid w:val="001947B5"/>
  </w:style>
  <w:style w:type="paragraph" w:customStyle="1" w:styleId="paragraph">
    <w:name w:val="paragraph"/>
    <w:basedOn w:val="Normalny"/>
    <w:rsid w:val="00024CC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024CCF"/>
  </w:style>
  <w:style w:type="character" w:customStyle="1" w:styleId="eop">
    <w:name w:val="eop"/>
    <w:basedOn w:val="Domylnaczcionkaakapitu"/>
    <w:rsid w:val="00024CCF"/>
  </w:style>
  <w:style w:type="character" w:customStyle="1" w:styleId="hgkelc">
    <w:name w:val="hgkelc"/>
    <w:basedOn w:val="Domylnaczcionkaakapitu"/>
    <w:rsid w:val="00FD666D"/>
  </w:style>
  <w:style w:type="numbering" w:customStyle="1" w:styleId="Bezlisty1">
    <w:name w:val="Bez listy1"/>
    <w:next w:val="Bezlisty"/>
    <w:uiPriority w:val="99"/>
    <w:semiHidden/>
    <w:unhideWhenUsed/>
    <w:rsid w:val="000028B2"/>
  </w:style>
  <w:style w:type="paragraph" w:customStyle="1" w:styleId="msonormal0">
    <w:name w:val="msonormal"/>
    <w:basedOn w:val="Normalny"/>
    <w:rsid w:val="000028B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">
    <w:name w:val="_"/>
    <w:basedOn w:val="Domylnaczcionkaakapitu"/>
    <w:rsid w:val="000028B2"/>
  </w:style>
  <w:style w:type="character" w:customStyle="1" w:styleId="ff5">
    <w:name w:val="ff5"/>
    <w:basedOn w:val="Domylnaczcionkaakapitu"/>
    <w:rsid w:val="000028B2"/>
  </w:style>
  <w:style w:type="character" w:customStyle="1" w:styleId="ff4">
    <w:name w:val="ff4"/>
    <w:basedOn w:val="Domylnaczcionkaakapitu"/>
    <w:rsid w:val="000028B2"/>
  </w:style>
  <w:style w:type="character" w:customStyle="1" w:styleId="ff6">
    <w:name w:val="ff6"/>
    <w:basedOn w:val="Domylnaczcionkaakapitu"/>
    <w:rsid w:val="000028B2"/>
  </w:style>
  <w:style w:type="character" w:customStyle="1" w:styleId="fs2">
    <w:name w:val="fs2"/>
    <w:basedOn w:val="Domylnaczcionkaakapitu"/>
    <w:rsid w:val="000028B2"/>
  </w:style>
  <w:style w:type="character" w:customStyle="1" w:styleId="ws5">
    <w:name w:val="ws5"/>
    <w:basedOn w:val="Domylnaczcionkaakapitu"/>
    <w:rsid w:val="000028B2"/>
  </w:style>
  <w:style w:type="character" w:customStyle="1" w:styleId="fs5">
    <w:name w:val="fs5"/>
    <w:basedOn w:val="Domylnaczcionkaakapitu"/>
    <w:rsid w:val="000028B2"/>
  </w:style>
  <w:style w:type="character" w:customStyle="1" w:styleId="ls3">
    <w:name w:val="ls3"/>
    <w:basedOn w:val="Domylnaczcionkaakapitu"/>
    <w:rsid w:val="000028B2"/>
  </w:style>
  <w:style w:type="character" w:customStyle="1" w:styleId="ws3">
    <w:name w:val="ws3"/>
    <w:basedOn w:val="Domylnaczcionkaakapitu"/>
    <w:rsid w:val="000028B2"/>
  </w:style>
  <w:style w:type="character" w:styleId="UyteHipercze">
    <w:name w:val="FollowedHyperlink"/>
    <w:basedOn w:val="Domylnaczcionkaakapitu"/>
    <w:uiPriority w:val="99"/>
    <w:semiHidden/>
    <w:unhideWhenUsed/>
    <w:rsid w:val="000028B2"/>
    <w:rPr>
      <w:color w:val="800080"/>
      <w:u w:val="single"/>
    </w:rPr>
  </w:style>
  <w:style w:type="character" w:customStyle="1" w:styleId="nova-legacy-e-badge">
    <w:name w:val="nova-legacy-e-badge"/>
    <w:basedOn w:val="Domylnaczcionkaakapitu"/>
    <w:rsid w:val="000028B2"/>
  </w:style>
  <w:style w:type="paragraph" w:customStyle="1" w:styleId="nova-legacy-e-listitem">
    <w:name w:val="nova-legacy-e-list__item"/>
    <w:basedOn w:val="Normalny"/>
    <w:rsid w:val="000028B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ova-legacy-v-person-inline-item">
    <w:name w:val="nova-legacy-v-person-inline-item"/>
    <w:basedOn w:val="Domylnaczcionkaakapitu"/>
    <w:rsid w:val="000028B2"/>
  </w:style>
  <w:style w:type="character" w:customStyle="1" w:styleId="lite-person-inline-itemimage">
    <w:name w:val="lite-person-inline-item__image"/>
    <w:basedOn w:val="Domylnaczcionkaakapitu"/>
    <w:rsid w:val="000028B2"/>
  </w:style>
  <w:style w:type="character" w:customStyle="1" w:styleId="nova-legacy-v-person-inline-itemfullname">
    <w:name w:val="nova-legacy-v-person-inline-item__fullname"/>
    <w:basedOn w:val="Domylnaczcionkaakapitu"/>
    <w:rsid w:val="000028B2"/>
  </w:style>
  <w:style w:type="character" w:customStyle="1" w:styleId="nova-legacy-c-buttonlabel">
    <w:name w:val="nova-legacy-c-button__label"/>
    <w:basedOn w:val="Domylnaczcionkaakapitu"/>
    <w:rsid w:val="000028B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36F88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character" w:customStyle="1" w:styleId="v1size">
    <w:name w:val="v1size"/>
    <w:basedOn w:val="Domylnaczcionkaakapitu"/>
    <w:rsid w:val="00FC33BE"/>
  </w:style>
  <w:style w:type="character" w:customStyle="1" w:styleId="v1color">
    <w:name w:val="v1color"/>
    <w:basedOn w:val="Domylnaczcionkaakapitu"/>
    <w:rsid w:val="00FC33BE"/>
  </w:style>
  <w:style w:type="paragraph" w:customStyle="1" w:styleId="task-list-item">
    <w:name w:val="task-list-item"/>
    <w:basedOn w:val="Normalny"/>
    <w:rsid w:val="0090561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8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8916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156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8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4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4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5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05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99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16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4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51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920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804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93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7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17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13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378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1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3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56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35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4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68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9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6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22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547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8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2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0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2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5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17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7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73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9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8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5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13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2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3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1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7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8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8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9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15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9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7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83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3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4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9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0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2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0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05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44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1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62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0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9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6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5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4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25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9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1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8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43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4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1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90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64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2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9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5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2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5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1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5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0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2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3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97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16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0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6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79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9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63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9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93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17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3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2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1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92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59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89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2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0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74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43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8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52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4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7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44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9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3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5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21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9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6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17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1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49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99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5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8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9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63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97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67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4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55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26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0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5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3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1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9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9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2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76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5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81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3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0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8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13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95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0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69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82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1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7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6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9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9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2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0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4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2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1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78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4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6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86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45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8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7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49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44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5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8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98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05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03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39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64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6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00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24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0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8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65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14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1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60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8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04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14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6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9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1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3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8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7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56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67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4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7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73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8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56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0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3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45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21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85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6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9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1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63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8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9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04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69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77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7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06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9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2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07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62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14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6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8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52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40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3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2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1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47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38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0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1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9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7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0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7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3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7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94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1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2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1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56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75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2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35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54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8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19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05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85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1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21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29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7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09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5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3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82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0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3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0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5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8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18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1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48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1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36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9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5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1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0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8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05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1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25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61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4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47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67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8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75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1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4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75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0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7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05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76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76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98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7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41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42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9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3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2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3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3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1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75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35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5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8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3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0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9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4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05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7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2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8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07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45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80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25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6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4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9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21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9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49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8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5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0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18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5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43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0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63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2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9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1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32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54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362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98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72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31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42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64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70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16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859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1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30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57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20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84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99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99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9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80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027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0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21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89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71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80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109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3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6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58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95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40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64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82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56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91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74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40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85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86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72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23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92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14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36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510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21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2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54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86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129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15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20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61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139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254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92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09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97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202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22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99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19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57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41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116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23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38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6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39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12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69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732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62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93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9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17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50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41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42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15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60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227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539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25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58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68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7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49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13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17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68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35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49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11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184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00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0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44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2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8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00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61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51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41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11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85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8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510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0440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65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962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178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675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4323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1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2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43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27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0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8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4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0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61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7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9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0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41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0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53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57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65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4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4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5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95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42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51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9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4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61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4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78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5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23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0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1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8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69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2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9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8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5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93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76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705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5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0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46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2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0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2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8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2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1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Kłos</dc:creator>
  <cp:keywords/>
  <dc:description/>
  <cp:lastModifiedBy>PSSE Jarosław - Renata Majkut-Lotycz</cp:lastModifiedBy>
  <cp:revision>2</cp:revision>
  <cp:lastPrinted>2024-08-13T19:00:00Z</cp:lastPrinted>
  <dcterms:created xsi:type="dcterms:W3CDTF">2025-01-15T09:43:00Z</dcterms:created>
  <dcterms:modified xsi:type="dcterms:W3CDTF">2025-01-15T09:43:00Z</dcterms:modified>
</cp:coreProperties>
</file>