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39707" w14:textId="77777777" w:rsidR="003C2817" w:rsidRPr="00F00B12" w:rsidRDefault="003C2817" w:rsidP="00B859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pl-PL"/>
        </w:rPr>
      </w:pPr>
    </w:p>
    <w:p w14:paraId="072E5BB7" w14:textId="7CDFE866" w:rsidR="00DC09AB" w:rsidRPr="00F00B12" w:rsidRDefault="00DC09AB" w:rsidP="003B764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pl-PL"/>
        </w:rPr>
      </w:pPr>
      <w:r w:rsidRPr="00F00B12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pl-PL"/>
        </w:rPr>
        <w:t>Program</w:t>
      </w:r>
    </w:p>
    <w:p w14:paraId="5DD9BA83" w14:textId="5099A395" w:rsidR="00DC09AB" w:rsidRPr="00F00B12" w:rsidRDefault="00DC09AB" w:rsidP="00DC09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pl-PL"/>
        </w:rPr>
      </w:pPr>
      <w:r w:rsidRPr="00F00B12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pl-PL"/>
        </w:rPr>
        <w:t xml:space="preserve">Jarosławskiego Dnia Profilaktyki- </w:t>
      </w:r>
      <w:r w:rsidR="003C2817" w:rsidRPr="00F00B12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pl-PL"/>
        </w:rPr>
        <w:t>13</w:t>
      </w:r>
      <w:r w:rsidRPr="00F00B12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pl-PL"/>
        </w:rPr>
        <w:t>.10.202</w:t>
      </w:r>
      <w:r w:rsidR="003C2817" w:rsidRPr="00F00B12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pl-PL"/>
        </w:rPr>
        <w:t>6</w:t>
      </w:r>
    </w:p>
    <w:p w14:paraId="1180BBFD" w14:textId="77777777" w:rsidR="00DC09AB" w:rsidRPr="00F00B12" w:rsidRDefault="00DC09AB" w:rsidP="00B946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</w:p>
    <w:p w14:paraId="1A74547C" w14:textId="2375922D" w:rsidR="00B94686" w:rsidRPr="00F00B12" w:rsidRDefault="00B94686" w:rsidP="00B946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pl-PL"/>
        </w:rPr>
      </w:pPr>
      <w:r w:rsidRPr="00F00B1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pl-PL"/>
        </w:rPr>
        <w:t xml:space="preserve">9.00- 10.00 </w:t>
      </w:r>
      <w:r w:rsidR="004D2F6D" w:rsidRPr="00F00B1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pl-PL"/>
        </w:rPr>
        <w:t>–</w:t>
      </w:r>
      <w:r w:rsidRPr="00F00B1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pl-PL"/>
        </w:rPr>
        <w:t xml:space="preserve"> przygotowanie</w:t>
      </w:r>
      <w:r w:rsidR="004D2F6D" w:rsidRPr="00F00B1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pl-PL"/>
        </w:rPr>
        <w:t xml:space="preserve"> </w:t>
      </w:r>
      <w:r w:rsidRPr="00F00B1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pl-PL"/>
        </w:rPr>
        <w:t>stoisk</w:t>
      </w:r>
      <w:r w:rsidR="004D2F6D" w:rsidRPr="00F00B1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pl-PL"/>
        </w:rPr>
        <w:t xml:space="preserve"> </w:t>
      </w:r>
      <w:r w:rsidRPr="00F00B1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pl-PL"/>
        </w:rPr>
        <w:t>przez</w:t>
      </w:r>
      <w:r w:rsidR="004D2F6D" w:rsidRPr="00F00B1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pl-PL"/>
        </w:rPr>
        <w:t xml:space="preserve"> </w:t>
      </w:r>
      <w:r w:rsidRPr="00F00B1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pl-PL"/>
        </w:rPr>
        <w:t>organizatorów</w:t>
      </w:r>
      <w:r w:rsidR="004D2F6D" w:rsidRPr="00F00B1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pl-PL"/>
        </w:rPr>
        <w:t xml:space="preserve"> na </w:t>
      </w:r>
      <w:r w:rsidRPr="00F00B1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pl-PL"/>
        </w:rPr>
        <w:t>pły</w:t>
      </w:r>
      <w:r w:rsidR="004D2F6D" w:rsidRPr="00F00B1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pl-PL"/>
        </w:rPr>
        <w:t>cie</w:t>
      </w:r>
      <w:r w:rsidRPr="00F00B1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pl-PL"/>
        </w:rPr>
        <w:t xml:space="preserve"> rynku, wystawienie banerów patronów i</w:t>
      </w:r>
      <w:r w:rsidR="00DC09AB" w:rsidRPr="00F00B1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pl-PL"/>
        </w:rPr>
        <w:t> </w:t>
      </w:r>
      <w:r w:rsidRPr="00F00B1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pl-PL"/>
        </w:rPr>
        <w:t>partnerów</w:t>
      </w:r>
      <w:r w:rsidR="003C2817" w:rsidRPr="00F00B1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pl-PL"/>
        </w:rPr>
        <w:t xml:space="preserve"> </w:t>
      </w:r>
      <w:r w:rsidR="0002049A" w:rsidRPr="00F00B1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pl-PL"/>
        </w:rPr>
        <w:t>Jarosławskie</w:t>
      </w:r>
      <w:r w:rsidR="003C2817" w:rsidRPr="00F00B1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pl-PL"/>
        </w:rPr>
        <w:t>go</w:t>
      </w:r>
      <w:r w:rsidR="0002049A" w:rsidRPr="00F00B1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pl-PL"/>
        </w:rPr>
        <w:t xml:space="preserve"> Stowarzyszeni</w:t>
      </w:r>
      <w:r w:rsidR="003C2817" w:rsidRPr="00F00B1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pl-PL"/>
        </w:rPr>
        <w:t>a</w:t>
      </w:r>
      <w:r w:rsidR="0002049A" w:rsidRPr="00F00B1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pl-PL"/>
        </w:rPr>
        <w:t xml:space="preserve"> Oświaty i Promocji Zdrowia </w:t>
      </w:r>
      <w:r w:rsidR="003C2817" w:rsidRPr="00F00B1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pl-PL"/>
        </w:rPr>
        <w:t xml:space="preserve">w realizacji zadania publicznego zleconego przez Regionalny Ośrodek Polityki Społecznej w Rzeszowie </w:t>
      </w:r>
      <w:r w:rsidR="001360FC" w:rsidRPr="00F00B1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pl-PL"/>
        </w:rPr>
        <w:t>współfinansowany ze środków Województwa Podkarpackiego</w:t>
      </w:r>
      <w:r w:rsidR="003C2817" w:rsidRPr="00F00B1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pl-PL"/>
        </w:rPr>
        <w:t xml:space="preserve"> „Kolorowanka, bajka, gra w profilaktyce dobry efekt da”</w:t>
      </w:r>
      <w:r w:rsidR="000832F8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pl-PL"/>
        </w:rPr>
        <w:t>.</w:t>
      </w:r>
    </w:p>
    <w:p w14:paraId="0B71C880" w14:textId="77777777" w:rsidR="00F00B12" w:rsidRPr="00F00B12" w:rsidRDefault="00F00B12" w:rsidP="00B946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pl-PL"/>
        </w:rPr>
      </w:pPr>
    </w:p>
    <w:p w14:paraId="51E3D5FC" w14:textId="4DAFDDE0" w:rsidR="001509CC" w:rsidRPr="00F00B12" w:rsidRDefault="00B94686" w:rsidP="00B946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pl-PL"/>
        </w:rPr>
      </w:pPr>
      <w:r w:rsidRPr="00F00B12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pl-PL"/>
        </w:rPr>
        <w:t>10.00 - </w:t>
      </w:r>
      <w:r w:rsidR="001509CC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rozpoczęcie imprezy, przywitanie</w:t>
      </w:r>
      <w:r w:rsidR="00561E58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 </w:t>
      </w:r>
      <w:r w:rsidR="001509CC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uczestników, informacja o</w:t>
      </w:r>
      <w:r w:rsidR="000832F8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 </w:t>
      </w:r>
      <w:r w:rsidR="001509CC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założeniach,</w:t>
      </w:r>
      <w:r w:rsidR="00561E58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 </w:t>
      </w:r>
      <w:r w:rsidR="001509CC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dotychczasowych efektach zadania publicznego </w:t>
      </w:r>
      <w:r w:rsidR="001509CC" w:rsidRPr="00F00B12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pl-PL"/>
        </w:rPr>
        <w:t>„Kolorowanka, bajka, gra w profilaktyce dobry efekt da”</w:t>
      </w:r>
    </w:p>
    <w:p w14:paraId="014C3166" w14:textId="14F50BF8" w:rsidR="00B859BB" w:rsidRPr="00F00B12" w:rsidRDefault="00B94686" w:rsidP="00B946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 w:rsidRPr="00F00B12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pl-PL"/>
        </w:rPr>
        <w:t>10.0</w:t>
      </w:r>
      <w:r w:rsidR="00B859BB" w:rsidRPr="00F00B12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pl-PL"/>
        </w:rPr>
        <w:t>7</w:t>
      </w:r>
      <w:r w:rsidR="001509CC" w:rsidRPr="00F00B12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pl-PL"/>
        </w:rPr>
        <w:t>-</w:t>
      </w:r>
      <w:r w:rsidR="00B859BB" w:rsidRPr="00F00B12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pl-PL"/>
        </w:rPr>
        <w:t xml:space="preserve"> Aneta Gac </w:t>
      </w:r>
      <w:r w:rsidR="00B859BB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Z</w:t>
      </w:r>
      <w:r w:rsidR="00561E58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espół Szkół </w:t>
      </w:r>
      <w:r w:rsidR="00B859BB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B</w:t>
      </w:r>
      <w:r w:rsidR="00561E58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udowlanych </w:t>
      </w:r>
      <w:r w:rsidR="00B859BB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i</w:t>
      </w:r>
      <w:r w:rsidR="00561E58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 </w:t>
      </w:r>
      <w:r w:rsidR="00B859BB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O</w:t>
      </w:r>
      <w:r w:rsidR="00561E58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gólnokształcących w</w:t>
      </w:r>
      <w:r w:rsidR="000832F8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 </w:t>
      </w:r>
      <w:r w:rsidR="00561E58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Jarosławiu </w:t>
      </w:r>
      <w:r w:rsidR="00B859BB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piosenka „Wolność” </w:t>
      </w:r>
    </w:p>
    <w:p w14:paraId="4CFE6CEA" w14:textId="72B6EE52" w:rsidR="00B859BB" w:rsidRPr="00F00B12" w:rsidRDefault="00B859BB" w:rsidP="00B946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 w:rsidRPr="00F00B12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pl-PL"/>
        </w:rPr>
        <w:t>10.</w:t>
      </w:r>
      <w:r w:rsidR="001509CC" w:rsidRPr="00F00B12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pl-PL"/>
        </w:rPr>
        <w:t>10</w:t>
      </w: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 </w:t>
      </w:r>
      <w:r w:rsidR="001509CC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–</w:t>
      </w: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 </w:t>
      </w:r>
      <w:r w:rsidR="001509CC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wystąpienia patronów i gości </w:t>
      </w:r>
    </w:p>
    <w:p w14:paraId="2A360A7C" w14:textId="0172632C" w:rsidR="006E2D05" w:rsidRPr="00F00B12" w:rsidRDefault="001509CC" w:rsidP="006E2D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 w:rsidRPr="00F00B12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pl-PL"/>
        </w:rPr>
        <w:t xml:space="preserve">10.20- </w:t>
      </w:r>
      <w:r w:rsidR="00B94686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przedstawienie atrakcj</w:t>
      </w:r>
      <w:r w:rsidR="00F00B12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i</w:t>
      </w:r>
      <w:r w:rsidR="003C2817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:</w:t>
      </w:r>
      <w:r w:rsidR="00B859BB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 </w:t>
      </w:r>
      <w:r w:rsidR="00B94686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stoiska,</w:t>
      </w:r>
      <w:r w:rsidR="004D2F6D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 </w:t>
      </w:r>
      <w:r w:rsidR="00B94686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gry</w:t>
      </w:r>
      <w:r w:rsidR="003C2817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, punkty konsultacyjne </w:t>
      </w:r>
    </w:p>
    <w:p w14:paraId="2DD68132" w14:textId="4C1974F1" w:rsidR="006E2D05" w:rsidRPr="00F00B12" w:rsidRDefault="006E2D05" w:rsidP="006E2D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Fundacja </w:t>
      </w:r>
      <w:proofErr w:type="spellStart"/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GraTy</w:t>
      </w:r>
      <w:proofErr w:type="spellEnd"/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 z Krosna </w:t>
      </w:r>
    </w:p>
    <w:p w14:paraId="19271C6E" w14:textId="58F50DA6" w:rsidR="006E2D05" w:rsidRPr="00F00B12" w:rsidRDefault="006E2D05" w:rsidP="006E2D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Fundacja PROFIL z Rzeszowa</w:t>
      </w:r>
    </w:p>
    <w:p w14:paraId="0C7A6375" w14:textId="1EA9B28E" w:rsidR="006E2D05" w:rsidRPr="00F00B12" w:rsidRDefault="006E2D05" w:rsidP="006E2D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Stowarzyszenie </w:t>
      </w:r>
      <w:proofErr w:type="spellStart"/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Folkowisko</w:t>
      </w:r>
      <w:proofErr w:type="spellEnd"/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 z Gorajca,  </w:t>
      </w:r>
    </w:p>
    <w:p w14:paraId="200E9CE2" w14:textId="77777777" w:rsidR="006E2D05" w:rsidRPr="00F00B12" w:rsidRDefault="006E2D05" w:rsidP="006E2D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WSSE w Rzeszowie i PSSE w Jarosławiu, </w:t>
      </w:r>
    </w:p>
    <w:p w14:paraId="6BA53ACD" w14:textId="76A6924B" w:rsidR="006E2D05" w:rsidRPr="00F00B12" w:rsidRDefault="006E2D05" w:rsidP="006E2D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Wojewódzka Komenda Policji w Rzeszowie i Powiatowa Komenda Policji w</w:t>
      </w:r>
      <w:r w:rsidR="000832F8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 </w:t>
      </w: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Jarosławiu</w:t>
      </w:r>
    </w:p>
    <w:p w14:paraId="3CCDCD39" w14:textId="77777777" w:rsidR="006E2D05" w:rsidRPr="00F00B12" w:rsidRDefault="006E2D05" w:rsidP="006E2D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Państwowa Akademia Nauk Stosowanych w Jarosławiu (Wydział Ochrony Zdrowia i Wydział Humanistyczny), Specjalistyczny Psychiatryczny Zespół Opieki Zdrowotnej w Jarosławiu, </w:t>
      </w:r>
    </w:p>
    <w:p w14:paraId="3E46DC33" w14:textId="60B2C343" w:rsidR="006E2D05" w:rsidRPr="00F00B12" w:rsidRDefault="006E2D05" w:rsidP="006E2D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Zespół Szkół Spożywczych i Biznesowych</w:t>
      </w:r>
      <w:r w:rsidR="000832F8" w:rsidRPr="000832F8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 </w:t>
      </w:r>
      <w:r w:rsidR="000832F8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w Jarosławiu</w:t>
      </w: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, </w:t>
      </w:r>
    </w:p>
    <w:p w14:paraId="3F7A57DC" w14:textId="77777777" w:rsidR="006E2D05" w:rsidRPr="00F00B12" w:rsidRDefault="006E2D05" w:rsidP="006E2D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Zespół Szkół Innowacyjnych w Jarosławiu, </w:t>
      </w:r>
    </w:p>
    <w:p w14:paraId="3C6BFB6D" w14:textId="77777777" w:rsidR="000832F8" w:rsidRDefault="006E2D05" w:rsidP="006E2D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Zespół Placówek Oświatowo- Wychowawczych</w:t>
      </w:r>
      <w:r w:rsidR="00F00B12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 </w:t>
      </w: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w Jarosławiu, </w:t>
      </w:r>
    </w:p>
    <w:p w14:paraId="538969C3" w14:textId="44F9C0F3" w:rsidR="006E2D05" w:rsidRPr="00F00B12" w:rsidRDefault="006E2D05" w:rsidP="006E2D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Zespół Szkół Budowlanych i Ogólnokształcących w Jarosławiu, </w:t>
      </w:r>
    </w:p>
    <w:p w14:paraId="4BD9FB88" w14:textId="0EC8D1B7" w:rsidR="006E2D05" w:rsidRPr="00F00B12" w:rsidRDefault="006E2D05" w:rsidP="006E2D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Zespół Szkół Ekonomicznych i Ogólnokształcących w Jarosławiu, </w:t>
      </w:r>
    </w:p>
    <w:p w14:paraId="59AB4BAF" w14:textId="711BA01A" w:rsidR="006E2D05" w:rsidRPr="00F00B12" w:rsidRDefault="006E2D05" w:rsidP="006E2D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Zespół Szkół Centrum Kształcenia Rolniczego w Oleszycach, </w:t>
      </w:r>
    </w:p>
    <w:p w14:paraId="1B835D5B" w14:textId="77777777" w:rsidR="006E2D05" w:rsidRPr="00F00B12" w:rsidRDefault="006E2D05" w:rsidP="006E2D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Zespół Szkół Zawodowych w Przeworsku, </w:t>
      </w:r>
    </w:p>
    <w:p w14:paraId="45613939" w14:textId="2747E831" w:rsidR="00B94686" w:rsidRPr="00F00B12" w:rsidRDefault="006E2D05" w:rsidP="00B946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Zespół Szkół w Pawłosiowie</w:t>
      </w:r>
      <w:r w:rsidR="00F00B12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.</w:t>
      </w:r>
    </w:p>
    <w:p w14:paraId="73370003" w14:textId="77777777" w:rsidR="00F00B12" w:rsidRPr="00F00B12" w:rsidRDefault="00F00B12" w:rsidP="00B946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</w:p>
    <w:p w14:paraId="6712B70E" w14:textId="4C0A2663" w:rsidR="00B94686" w:rsidRPr="00F00B12" w:rsidRDefault="001509CC" w:rsidP="00B946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 w:rsidRPr="00F00B12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pl-PL"/>
        </w:rPr>
        <w:t>10.30</w:t>
      </w: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 </w:t>
      </w:r>
      <w:r w:rsidR="00B94686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- inscenizacja bajki </w:t>
      </w: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profilaktycznej</w:t>
      </w:r>
      <w:r w:rsidR="00B859BB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 „</w:t>
      </w: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Królestwo </w:t>
      </w:r>
      <w:proofErr w:type="spellStart"/>
      <w:r w:rsidR="00B859BB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Ekranolandi</w:t>
      </w: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i</w:t>
      </w:r>
      <w:proofErr w:type="spellEnd"/>
      <w:r w:rsidR="00B859BB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 i Złoty Czas”</w:t>
      </w:r>
      <w:r w:rsidR="00B94686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 w wykonaniu</w:t>
      </w:r>
      <w:r w:rsidR="00561E58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 </w:t>
      </w:r>
      <w:r w:rsidR="000832F8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u</w:t>
      </w:r>
      <w:r w:rsidR="00B94686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czniów </w:t>
      </w:r>
      <w:r w:rsidR="000832F8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z </w:t>
      </w:r>
      <w:r w:rsidR="00B94686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Zespołu Szkół w Pawłosiowie </w:t>
      </w:r>
    </w:p>
    <w:p w14:paraId="684C940A" w14:textId="17C88ABF" w:rsidR="0089235B" w:rsidRPr="00F00B12" w:rsidRDefault="00B94686" w:rsidP="00B946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 w:rsidRPr="00F00B12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pl-PL"/>
        </w:rPr>
        <w:t>10.40</w:t>
      </w:r>
      <w:r w:rsidR="00561E58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- </w:t>
      </w:r>
      <w:r w:rsidR="001509CC" w:rsidRPr="00F00B12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pl-PL"/>
        </w:rPr>
        <w:t>Nikola Jakubek</w:t>
      </w:r>
      <w:r w:rsidR="001509CC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 Zespół Szkół Zawodowych z Przeworska </w:t>
      </w:r>
      <w:r w:rsidR="000832F8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- </w:t>
      </w:r>
      <w:r w:rsidR="001509CC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piosenka </w:t>
      </w:r>
    </w:p>
    <w:p w14:paraId="70FD7BC2" w14:textId="64D0E06A" w:rsidR="00B94686" w:rsidRPr="00F00B12" w:rsidRDefault="001509CC" w:rsidP="00B946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„Znów Wędrujemy</w:t>
      </w:r>
      <w:r w:rsidR="00561E58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”</w:t>
      </w: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 z repertuaru Grzegorza Turnaua  </w:t>
      </w:r>
    </w:p>
    <w:p w14:paraId="4781A2E2" w14:textId="4D68004D" w:rsidR="00B94686" w:rsidRPr="00F00B12" w:rsidRDefault="00B94686" w:rsidP="00B946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 w:rsidRPr="00F00B12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pl-PL"/>
        </w:rPr>
        <w:t>1</w:t>
      </w:r>
      <w:r w:rsidR="003B7648" w:rsidRPr="00F00B12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pl-PL"/>
        </w:rPr>
        <w:t>0</w:t>
      </w:r>
      <w:r w:rsidRPr="00F00B12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pl-PL"/>
        </w:rPr>
        <w:t>.</w:t>
      </w:r>
      <w:r w:rsidR="00561E58" w:rsidRPr="00F00B12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pl-PL"/>
        </w:rPr>
        <w:t>45</w:t>
      </w: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 </w:t>
      </w:r>
      <w:r w:rsidR="00561E58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–</w:t>
      </w: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 </w:t>
      </w:r>
      <w:r w:rsidR="00561E58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Bajka profilaktyczna </w:t>
      </w:r>
      <w:r w:rsid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„</w:t>
      </w:r>
      <w:r w:rsidR="00561E58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Wybór</w:t>
      </w:r>
      <w:r w:rsid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”</w:t>
      </w:r>
      <w:r w:rsidR="00561E58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 </w:t>
      </w:r>
      <w:r w:rsidR="00561E58" w:rsidRPr="00F00B12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pl-PL"/>
        </w:rPr>
        <w:t>Paweł Sroka</w:t>
      </w:r>
      <w:r w:rsidR="00561E58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 </w:t>
      </w:r>
      <w:r w:rsidR="000832F8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-</w:t>
      </w:r>
      <w:r w:rsidR="00561E58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reżyser</w:t>
      </w:r>
      <w:r w:rsidR="000832F8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,</w:t>
      </w:r>
      <w:r w:rsidR="00561E58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 Jarosławski Ośrodek Kultury i Sztuki </w:t>
      </w:r>
    </w:p>
    <w:p w14:paraId="0FC67EC8" w14:textId="75078235" w:rsidR="00561E58" w:rsidRPr="00F00B12" w:rsidRDefault="00E04C71" w:rsidP="00E04C71">
      <w:pPr>
        <w:rPr>
          <w:rFonts w:ascii="Times New Roman" w:hAnsi="Times New Roman" w:cs="Times New Roman"/>
          <w:sz w:val="28"/>
          <w:szCs w:val="28"/>
          <w:lang w:eastAsia="pl-PL"/>
        </w:rPr>
      </w:pPr>
      <w:r w:rsidRPr="00F00B12">
        <w:rPr>
          <w:rFonts w:ascii="Times New Roman" w:hAnsi="Times New Roman" w:cs="Times New Roman"/>
          <w:b/>
          <w:bCs/>
          <w:sz w:val="28"/>
          <w:szCs w:val="28"/>
          <w:lang w:eastAsia="pl-PL"/>
        </w:rPr>
        <w:lastRenderedPageBreak/>
        <w:t>1</w:t>
      </w:r>
      <w:r w:rsidR="00910EAF" w:rsidRPr="00F00B12">
        <w:rPr>
          <w:rFonts w:ascii="Times New Roman" w:hAnsi="Times New Roman" w:cs="Times New Roman"/>
          <w:b/>
          <w:bCs/>
          <w:sz w:val="28"/>
          <w:szCs w:val="28"/>
          <w:lang w:eastAsia="pl-PL"/>
        </w:rPr>
        <w:t>1</w:t>
      </w:r>
      <w:r w:rsidRPr="00F00B12">
        <w:rPr>
          <w:rFonts w:ascii="Times New Roman" w:hAnsi="Times New Roman" w:cs="Times New Roman"/>
          <w:b/>
          <w:bCs/>
          <w:sz w:val="28"/>
          <w:szCs w:val="28"/>
          <w:lang w:eastAsia="pl-PL"/>
        </w:rPr>
        <w:t>.</w:t>
      </w:r>
      <w:r w:rsidR="00910EAF" w:rsidRPr="00F00B12">
        <w:rPr>
          <w:rFonts w:ascii="Times New Roman" w:hAnsi="Times New Roman" w:cs="Times New Roman"/>
          <w:b/>
          <w:bCs/>
          <w:sz w:val="28"/>
          <w:szCs w:val="28"/>
          <w:lang w:eastAsia="pl-PL"/>
        </w:rPr>
        <w:t>00</w:t>
      </w:r>
      <w:r w:rsidRPr="00F00B12">
        <w:rPr>
          <w:rFonts w:ascii="Times New Roman" w:hAnsi="Times New Roman" w:cs="Times New Roman"/>
          <w:sz w:val="28"/>
          <w:szCs w:val="28"/>
          <w:lang w:eastAsia="pl-PL"/>
        </w:rPr>
        <w:t xml:space="preserve">- </w:t>
      </w:r>
      <w:r w:rsidRPr="00F00B12">
        <w:rPr>
          <w:rFonts w:ascii="Times New Roman" w:hAnsi="Times New Roman" w:cs="Times New Roman"/>
          <w:b/>
          <w:bCs/>
          <w:sz w:val="28"/>
          <w:szCs w:val="28"/>
          <w:lang w:eastAsia="pl-PL"/>
        </w:rPr>
        <w:t>Magdalena Sobiecka</w:t>
      </w:r>
      <w:r w:rsidRPr="00F00B12">
        <w:rPr>
          <w:rFonts w:ascii="Times New Roman" w:hAnsi="Times New Roman" w:cs="Times New Roman"/>
          <w:sz w:val="28"/>
          <w:szCs w:val="28"/>
          <w:lang w:eastAsia="pl-PL"/>
        </w:rPr>
        <w:t xml:space="preserve"> Zespół Szkół Ekonomicznych i</w:t>
      </w:r>
      <w:r w:rsidR="000832F8">
        <w:rPr>
          <w:rFonts w:ascii="Times New Roman" w:hAnsi="Times New Roman" w:cs="Times New Roman"/>
          <w:sz w:val="28"/>
          <w:szCs w:val="28"/>
          <w:lang w:eastAsia="pl-PL"/>
        </w:rPr>
        <w:t> </w:t>
      </w:r>
      <w:r w:rsidRPr="00F00B12">
        <w:rPr>
          <w:rFonts w:ascii="Times New Roman" w:hAnsi="Times New Roman" w:cs="Times New Roman"/>
          <w:sz w:val="28"/>
          <w:szCs w:val="28"/>
          <w:lang w:eastAsia="pl-PL"/>
        </w:rPr>
        <w:t>Ogólnokształcących w Jarosławiu „Prawie udało się</w:t>
      </w:r>
      <w:r w:rsidR="006E2D05" w:rsidRPr="00F00B12">
        <w:rPr>
          <w:rFonts w:ascii="Times New Roman" w:hAnsi="Times New Roman" w:cs="Times New Roman"/>
          <w:sz w:val="28"/>
          <w:szCs w:val="28"/>
          <w:lang w:eastAsia="pl-PL"/>
        </w:rPr>
        <w:t>”</w:t>
      </w:r>
      <w:r w:rsidRPr="00F00B12">
        <w:rPr>
          <w:rFonts w:ascii="Times New Roman" w:hAnsi="Times New Roman" w:cs="Times New Roman"/>
          <w:sz w:val="28"/>
          <w:szCs w:val="28"/>
          <w:lang w:eastAsia="pl-PL"/>
        </w:rPr>
        <w:t xml:space="preserve"> </w:t>
      </w:r>
      <w:r w:rsidR="000832F8">
        <w:rPr>
          <w:rFonts w:ascii="Times New Roman" w:hAnsi="Times New Roman" w:cs="Times New Roman"/>
          <w:sz w:val="28"/>
          <w:szCs w:val="28"/>
          <w:lang w:eastAsia="pl-PL"/>
        </w:rPr>
        <w:t>-</w:t>
      </w:r>
      <w:r w:rsidRPr="00F00B12">
        <w:rPr>
          <w:rFonts w:ascii="Times New Roman" w:hAnsi="Times New Roman" w:cs="Times New Roman"/>
          <w:sz w:val="28"/>
          <w:szCs w:val="28"/>
          <w:lang w:eastAsia="pl-PL"/>
        </w:rPr>
        <w:t>piosenka z repertuaru</w:t>
      </w:r>
      <w:r w:rsidR="00F00B12">
        <w:rPr>
          <w:rFonts w:ascii="Times New Roman" w:hAnsi="Times New Roman" w:cs="Times New Roman"/>
          <w:sz w:val="28"/>
          <w:szCs w:val="28"/>
          <w:lang w:eastAsia="pl-PL"/>
        </w:rPr>
        <w:t xml:space="preserve"> </w:t>
      </w:r>
      <w:r w:rsidRPr="00F00B12">
        <w:rPr>
          <w:rFonts w:ascii="Times New Roman" w:hAnsi="Times New Roman" w:cs="Times New Roman"/>
          <w:sz w:val="28"/>
          <w:szCs w:val="28"/>
          <w:lang w:eastAsia="pl-PL"/>
        </w:rPr>
        <w:t xml:space="preserve">Karoliny </w:t>
      </w:r>
      <w:proofErr w:type="spellStart"/>
      <w:r w:rsidRPr="00F00B12">
        <w:rPr>
          <w:rFonts w:ascii="Times New Roman" w:hAnsi="Times New Roman" w:cs="Times New Roman"/>
          <w:sz w:val="28"/>
          <w:szCs w:val="28"/>
          <w:lang w:eastAsia="pl-PL"/>
        </w:rPr>
        <w:t>Trebacz</w:t>
      </w:r>
      <w:proofErr w:type="spellEnd"/>
      <w:r w:rsidRPr="00F00B12">
        <w:rPr>
          <w:rFonts w:ascii="Times New Roman" w:hAnsi="Times New Roman" w:cs="Times New Roman"/>
          <w:sz w:val="28"/>
          <w:szCs w:val="28"/>
          <w:lang w:eastAsia="pl-PL"/>
        </w:rPr>
        <w:t xml:space="preserve">  </w:t>
      </w:r>
    </w:p>
    <w:p w14:paraId="418C5580" w14:textId="4DDCDC68" w:rsidR="00910EAF" w:rsidRPr="00F00B12" w:rsidRDefault="00910EAF" w:rsidP="00E04C71">
      <w:pPr>
        <w:rPr>
          <w:rFonts w:ascii="Times New Roman" w:hAnsi="Times New Roman" w:cs="Times New Roman"/>
          <w:sz w:val="28"/>
          <w:szCs w:val="28"/>
          <w:lang w:eastAsia="pl-PL"/>
        </w:rPr>
      </w:pPr>
      <w:r w:rsidRPr="00F00B12">
        <w:rPr>
          <w:rFonts w:ascii="Times New Roman" w:hAnsi="Times New Roman" w:cs="Times New Roman"/>
          <w:sz w:val="28"/>
          <w:szCs w:val="28"/>
          <w:lang w:eastAsia="pl-PL"/>
        </w:rPr>
        <w:t xml:space="preserve">11.05 ustawienie do tańca, próba </w:t>
      </w:r>
    </w:p>
    <w:p w14:paraId="4E557346" w14:textId="15A2A1EC" w:rsidR="006E2D05" w:rsidRPr="00F00B12" w:rsidRDefault="00B94686" w:rsidP="00B946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11.15 </w:t>
      </w:r>
      <w:r w:rsidR="006E2D05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–</w:t>
      </w: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 </w:t>
      </w:r>
      <w:r w:rsidR="006E2D05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11.30 </w:t>
      </w:r>
      <w:r w:rsidRPr="00F00B12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pl-PL"/>
        </w:rPr>
        <w:t xml:space="preserve">wspólny taniec polonez </w:t>
      </w:r>
      <w:r w:rsidR="006E2D05" w:rsidRPr="00F00B12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pl-PL"/>
        </w:rPr>
        <w:t xml:space="preserve">i </w:t>
      </w:r>
      <w:r w:rsidRPr="00F00B12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pl-PL"/>
        </w:rPr>
        <w:t>belgijka (klamra szkoły podstawowe i ponadpodstawowe, goście)</w:t>
      </w: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 </w:t>
      </w:r>
    </w:p>
    <w:p w14:paraId="11F82320" w14:textId="504359BC" w:rsidR="003B7648" w:rsidRPr="00F00B12" w:rsidRDefault="0002049A" w:rsidP="006E2D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11.3</w:t>
      </w:r>
      <w:r w:rsidR="00910EAF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5</w:t>
      </w: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 </w:t>
      </w:r>
      <w:r w:rsidR="006E2D05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–</w:t>
      </w:r>
      <w:r w:rsidR="00D36323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 </w:t>
      </w:r>
      <w:r w:rsidR="006E2D05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przywitanie szkó</w:t>
      </w:r>
      <w:r w:rsidR="0089235B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ł</w:t>
      </w:r>
      <w:r w:rsidR="006E2D05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 podstawowych uczestniczących w III Jarosławskim Dniu Profilaktyki </w:t>
      </w:r>
    </w:p>
    <w:p w14:paraId="6AC076E6" w14:textId="4EB372F8" w:rsidR="006E2D05" w:rsidRPr="00F00B12" w:rsidRDefault="006E2D05" w:rsidP="00B946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Informacja o tym</w:t>
      </w:r>
      <w:r w:rsid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, </w:t>
      </w: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jak działają stoiska </w:t>
      </w:r>
      <w:r w:rsidR="004D2F6D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partnerów:</w:t>
      </w:r>
      <w:r w:rsidR="00B94686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 </w:t>
      </w:r>
      <w:r w:rsidR="003B7648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 </w:t>
      </w:r>
    </w:p>
    <w:p w14:paraId="781932FC" w14:textId="3DA85250" w:rsidR="006E2D05" w:rsidRPr="00F00B12" w:rsidRDefault="003B7648" w:rsidP="00B946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Fundacja </w:t>
      </w:r>
      <w:proofErr w:type="spellStart"/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GraTy</w:t>
      </w:r>
      <w:proofErr w:type="spellEnd"/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 z </w:t>
      </w:r>
      <w:r w:rsidR="006E2D05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Krosna</w:t>
      </w: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,</w:t>
      </w:r>
      <w:r w:rsidR="001360FC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 </w:t>
      </w:r>
    </w:p>
    <w:p w14:paraId="3647D2A4" w14:textId="554E7340" w:rsidR="006E2D05" w:rsidRPr="00F00B12" w:rsidRDefault="001360FC" w:rsidP="00B946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Fundacja PROFIL z Rzeszowa, </w:t>
      </w:r>
    </w:p>
    <w:p w14:paraId="559F7495" w14:textId="35429619" w:rsidR="006E2D05" w:rsidRPr="00F00B12" w:rsidRDefault="001360FC" w:rsidP="00B946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Stowarzyszenie </w:t>
      </w:r>
      <w:proofErr w:type="spellStart"/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Folkowisko</w:t>
      </w:r>
      <w:proofErr w:type="spellEnd"/>
      <w:r w:rsidR="006E2D05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 z Gorajca</w:t>
      </w: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,  </w:t>
      </w:r>
    </w:p>
    <w:p w14:paraId="2D2FF7C5" w14:textId="77777777" w:rsidR="006E2D05" w:rsidRPr="00F00B12" w:rsidRDefault="00B94686" w:rsidP="00B946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WSSE w</w:t>
      </w:r>
      <w:r w:rsidR="004D2F6D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 </w:t>
      </w: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Rzeszowie i PSSE w Jarosławiu,</w:t>
      </w:r>
      <w:r w:rsidR="004D2F6D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 </w:t>
      </w:r>
    </w:p>
    <w:p w14:paraId="6D743DEC" w14:textId="01E77D5E" w:rsidR="006E2D05" w:rsidRPr="00F00B12" w:rsidRDefault="00B94686" w:rsidP="00B946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Wojewódzka</w:t>
      </w:r>
      <w:r w:rsidR="001360FC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 Komenda Policji w Rzeszowie </w:t>
      </w: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i</w:t>
      </w:r>
      <w:r w:rsidR="004A361E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 </w:t>
      </w: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Powiatowa Komenda Policji</w:t>
      </w:r>
      <w:r w:rsidR="001360FC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 w</w:t>
      </w:r>
      <w:r w:rsidR="000832F8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 </w:t>
      </w:r>
      <w:r w:rsidR="001360FC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Jarosławiu</w:t>
      </w: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, </w:t>
      </w:r>
    </w:p>
    <w:p w14:paraId="69BBA686" w14:textId="77777777" w:rsidR="006E2D05" w:rsidRPr="00F00B12" w:rsidRDefault="00B94686" w:rsidP="00B946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Państwowa</w:t>
      </w:r>
      <w:r w:rsidR="00DC09AB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 </w:t>
      </w: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Akademia Nauk Stosowanych w Jarosławiu</w:t>
      </w:r>
      <w:r w:rsidR="0002049A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 </w:t>
      </w: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(Wydział Ochrony Zdrowia i Wydział Humanistyczny)</w:t>
      </w:r>
      <w:r w:rsidR="0002049A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,</w:t>
      </w: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 Specjalistyczny</w:t>
      </w:r>
      <w:r w:rsidR="008121A1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 </w:t>
      </w: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Psychiatryczny</w:t>
      </w:r>
      <w:r w:rsidR="00DC09AB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 </w:t>
      </w: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Zespół</w:t>
      </w:r>
      <w:r w:rsidR="00DC09AB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 </w:t>
      </w: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Opieki</w:t>
      </w:r>
      <w:r w:rsidR="00DC09AB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 </w:t>
      </w: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Zdrowotnej w Jarosławiu, </w:t>
      </w:r>
    </w:p>
    <w:p w14:paraId="45567D8F" w14:textId="6090B1DA" w:rsidR="006E2D05" w:rsidRPr="00F00B12" w:rsidRDefault="00B94686" w:rsidP="00B946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Zespół Szkół Spożywczych</w:t>
      </w:r>
      <w:r w:rsidR="00DC09AB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 </w:t>
      </w: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i</w:t>
      </w:r>
      <w:r w:rsidR="00DC09AB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 </w:t>
      </w: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Biznesowych</w:t>
      </w:r>
      <w:r w:rsidR="000832F8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 </w:t>
      </w:r>
      <w:r w:rsidR="000832F8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w Jarosławiu</w:t>
      </w: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, </w:t>
      </w:r>
    </w:p>
    <w:p w14:paraId="1DC9CAFE" w14:textId="77777777" w:rsidR="006E2D05" w:rsidRPr="00F00B12" w:rsidRDefault="00B94686" w:rsidP="00B946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Zespół Szkół Innowacyjnych w Jarosławiu, </w:t>
      </w:r>
    </w:p>
    <w:p w14:paraId="17AE8B11" w14:textId="77777777" w:rsidR="000832F8" w:rsidRDefault="00B94686" w:rsidP="00B946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Zespół Placówek Oświatowo- Wychowawczych</w:t>
      </w:r>
      <w:r w:rsidR="00D36323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 </w:t>
      </w: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w</w:t>
      </w:r>
      <w:r w:rsidR="00DC09AB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 </w:t>
      </w: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Jarosławiu, </w:t>
      </w:r>
    </w:p>
    <w:p w14:paraId="18CDAEB6" w14:textId="28C138D8" w:rsidR="006E2D05" w:rsidRPr="00F00B12" w:rsidRDefault="00B94686" w:rsidP="00B946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Zespół</w:t>
      </w:r>
      <w:r w:rsidR="00DC09AB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 </w:t>
      </w: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Szkół</w:t>
      </w:r>
      <w:r w:rsidR="00DC09AB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 </w:t>
      </w: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Budowlanych i Ogólnokształcących w Jarosławiu, </w:t>
      </w:r>
    </w:p>
    <w:p w14:paraId="4821F18E" w14:textId="2A03D362" w:rsidR="00C262FE" w:rsidRPr="00F00B12" w:rsidRDefault="001360FC" w:rsidP="00B946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Zespó</w:t>
      </w:r>
      <w:r w:rsidR="006E2D05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ł</w:t>
      </w: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 Szkół Ekonomicznych i Ogólnokształcących w Jarosławiu, </w:t>
      </w:r>
    </w:p>
    <w:p w14:paraId="110D984B" w14:textId="791F7D97" w:rsidR="006E2D05" w:rsidRPr="00F00B12" w:rsidRDefault="00B94686" w:rsidP="00B946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Zespół Szkół Centrum Kształcenia Rolniczego w Oleszycach, </w:t>
      </w:r>
    </w:p>
    <w:p w14:paraId="5619EA79" w14:textId="77777777" w:rsidR="006E2D05" w:rsidRPr="00F00B12" w:rsidRDefault="003B7648" w:rsidP="00B946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Zespół Szkół Zawodowych w Przeworsku, </w:t>
      </w:r>
    </w:p>
    <w:p w14:paraId="7532033A" w14:textId="478F8CF9" w:rsidR="00D36323" w:rsidRPr="00F00B12" w:rsidRDefault="00B94686" w:rsidP="00B946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Zespół Szkół w Pawłosiowie</w:t>
      </w:r>
      <w:r w:rsidR="000832F8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.</w:t>
      </w: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 </w:t>
      </w:r>
    </w:p>
    <w:p w14:paraId="7288236C" w14:textId="5648AE1B" w:rsidR="0089235B" w:rsidRPr="00F00B12" w:rsidRDefault="006E2D05" w:rsidP="008923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11.</w:t>
      </w:r>
      <w:r w:rsidR="00910EAF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35</w:t>
      </w: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-</w:t>
      </w:r>
      <w:r w:rsidR="0089235B" w:rsidRPr="00F00B12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pl-PL"/>
        </w:rPr>
        <w:t>Nikola Jakubek</w:t>
      </w:r>
      <w:r w:rsidR="0089235B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 z Zespołu Szkół Zawodowych z Przeworska </w:t>
      </w:r>
      <w:r w:rsidR="000832F8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- </w:t>
      </w:r>
      <w:r w:rsidR="0089235B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piosenka </w:t>
      </w:r>
    </w:p>
    <w:p w14:paraId="6A1D30E4" w14:textId="5C00B4E8" w:rsidR="0089235B" w:rsidRPr="00F00B12" w:rsidRDefault="0089235B" w:rsidP="008923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„Znów Wędrujemy”  </w:t>
      </w:r>
    </w:p>
    <w:p w14:paraId="6AA9BFC7" w14:textId="3D4C2F21" w:rsidR="0089235B" w:rsidRPr="00F00B12" w:rsidRDefault="0089235B" w:rsidP="008923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11.</w:t>
      </w:r>
      <w:r w:rsidR="00910EAF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40-</w:t>
      </w: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 Bajka profilaktyczna </w:t>
      </w:r>
      <w:r w:rsid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„</w:t>
      </w: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Wybór</w:t>
      </w:r>
      <w:r w:rsid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”</w:t>
      </w: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 </w:t>
      </w:r>
      <w:r w:rsidRPr="00F00B12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pl-PL"/>
        </w:rPr>
        <w:t>Paweł Sroka</w:t>
      </w: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 </w:t>
      </w:r>
      <w:r w:rsidR="000832F8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-</w:t>
      </w: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reżyser Jarosławski Ośrodek Kultury i Sztuki </w:t>
      </w:r>
    </w:p>
    <w:p w14:paraId="145097C1" w14:textId="5DB16729" w:rsidR="00C262FE" w:rsidRPr="00F00B12" w:rsidRDefault="00C262FE" w:rsidP="00C262FE">
      <w:pPr>
        <w:rPr>
          <w:rFonts w:ascii="Times New Roman" w:hAnsi="Times New Roman" w:cs="Times New Roman"/>
          <w:sz w:val="28"/>
          <w:szCs w:val="28"/>
          <w:lang w:eastAsia="pl-PL"/>
        </w:rPr>
      </w:pP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11. 55</w:t>
      </w:r>
      <w:r w:rsidRPr="00F00B12">
        <w:rPr>
          <w:rFonts w:ascii="Times New Roman" w:hAnsi="Times New Roman" w:cs="Times New Roman"/>
          <w:sz w:val="28"/>
          <w:szCs w:val="28"/>
          <w:lang w:eastAsia="pl-PL"/>
        </w:rPr>
        <w:t xml:space="preserve">- </w:t>
      </w:r>
      <w:r w:rsidRPr="00F00B12">
        <w:rPr>
          <w:rFonts w:ascii="Times New Roman" w:hAnsi="Times New Roman" w:cs="Times New Roman"/>
          <w:b/>
          <w:bCs/>
          <w:sz w:val="28"/>
          <w:szCs w:val="28"/>
          <w:lang w:eastAsia="pl-PL"/>
        </w:rPr>
        <w:t>Magdalena Sobiecka</w:t>
      </w:r>
      <w:r w:rsidRPr="00F00B12">
        <w:rPr>
          <w:rFonts w:ascii="Times New Roman" w:hAnsi="Times New Roman" w:cs="Times New Roman"/>
          <w:sz w:val="28"/>
          <w:szCs w:val="28"/>
          <w:lang w:eastAsia="pl-PL"/>
        </w:rPr>
        <w:t xml:space="preserve"> Zespół Szkół Ekonomicznych i</w:t>
      </w:r>
      <w:r w:rsidR="000832F8">
        <w:rPr>
          <w:rFonts w:ascii="Times New Roman" w:hAnsi="Times New Roman" w:cs="Times New Roman"/>
          <w:sz w:val="28"/>
          <w:szCs w:val="28"/>
          <w:lang w:eastAsia="pl-PL"/>
        </w:rPr>
        <w:t> </w:t>
      </w:r>
      <w:r w:rsidRPr="00F00B12">
        <w:rPr>
          <w:rFonts w:ascii="Times New Roman" w:hAnsi="Times New Roman" w:cs="Times New Roman"/>
          <w:sz w:val="28"/>
          <w:szCs w:val="28"/>
          <w:lang w:eastAsia="pl-PL"/>
        </w:rPr>
        <w:t xml:space="preserve">Ogólnokształcących w Jarosławiu „Prawie udało się” piosenka z repertuaru Karoliny </w:t>
      </w:r>
      <w:r w:rsidR="000832F8" w:rsidRPr="00F00B12">
        <w:rPr>
          <w:rFonts w:ascii="Times New Roman" w:hAnsi="Times New Roman" w:cs="Times New Roman"/>
          <w:sz w:val="28"/>
          <w:szCs w:val="28"/>
          <w:lang w:eastAsia="pl-PL"/>
        </w:rPr>
        <w:t>Trębacz</w:t>
      </w:r>
      <w:r w:rsidR="00F00B12">
        <w:rPr>
          <w:rFonts w:ascii="Times New Roman" w:hAnsi="Times New Roman" w:cs="Times New Roman"/>
          <w:sz w:val="28"/>
          <w:szCs w:val="28"/>
          <w:lang w:eastAsia="pl-PL"/>
        </w:rPr>
        <w:t>.</w:t>
      </w:r>
      <w:r w:rsidRPr="00F00B12">
        <w:rPr>
          <w:rFonts w:ascii="Times New Roman" w:hAnsi="Times New Roman" w:cs="Times New Roman"/>
          <w:sz w:val="28"/>
          <w:szCs w:val="28"/>
          <w:lang w:eastAsia="pl-PL"/>
        </w:rPr>
        <w:t xml:space="preserve"> </w:t>
      </w:r>
    </w:p>
    <w:p w14:paraId="129520EF" w14:textId="1D14663C" w:rsidR="0089235B" w:rsidRPr="00F00B12" w:rsidRDefault="0089235B" w:rsidP="008923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1</w:t>
      </w:r>
      <w:r w:rsidR="00C262FE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2</w:t>
      </w: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.</w:t>
      </w:r>
      <w:r w:rsidR="00C262FE"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00- </w:t>
      </w: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inscenizacja bajki profilaktycznej „Królestwo </w:t>
      </w:r>
      <w:proofErr w:type="spellStart"/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Ekranolandii</w:t>
      </w:r>
      <w:proofErr w:type="spellEnd"/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 i Złoty Czas” </w:t>
      </w:r>
    </w:p>
    <w:p w14:paraId="42582F51" w14:textId="274E7B21" w:rsidR="0089235B" w:rsidRPr="00F00B12" w:rsidRDefault="0089235B" w:rsidP="008923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w wykonaniu </w:t>
      </w:r>
      <w:r w:rsidR="000832F8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u</w:t>
      </w: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czniów </w:t>
      </w:r>
      <w:r w:rsidR="000832F8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 xml:space="preserve">z </w:t>
      </w: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Zespołu Szkół w Pawłosiowie </w:t>
      </w:r>
    </w:p>
    <w:p w14:paraId="30A3FF4A" w14:textId="08D67A3C" w:rsidR="00C262FE" w:rsidRPr="00F00B12" w:rsidRDefault="00910EAF" w:rsidP="00910EAF">
      <w:pPr>
        <w:rPr>
          <w:rFonts w:ascii="Times New Roman" w:hAnsi="Times New Roman" w:cs="Times New Roman"/>
          <w:sz w:val="28"/>
          <w:szCs w:val="28"/>
          <w:lang w:eastAsia="pl-PL"/>
        </w:rPr>
      </w:pPr>
      <w:r w:rsidRPr="00F00B12">
        <w:rPr>
          <w:rFonts w:ascii="Times New Roman" w:hAnsi="Times New Roman" w:cs="Times New Roman"/>
          <w:sz w:val="28"/>
          <w:szCs w:val="28"/>
          <w:lang w:eastAsia="pl-PL"/>
        </w:rPr>
        <w:t>12.</w:t>
      </w:r>
      <w:r w:rsidR="00C262FE" w:rsidRPr="00F00B12">
        <w:rPr>
          <w:rFonts w:ascii="Times New Roman" w:hAnsi="Times New Roman" w:cs="Times New Roman"/>
          <w:sz w:val="28"/>
          <w:szCs w:val="28"/>
          <w:lang w:eastAsia="pl-PL"/>
        </w:rPr>
        <w:t>20</w:t>
      </w:r>
      <w:r w:rsidRPr="00F00B12">
        <w:rPr>
          <w:rFonts w:ascii="Times New Roman" w:hAnsi="Times New Roman" w:cs="Times New Roman"/>
          <w:sz w:val="28"/>
          <w:szCs w:val="28"/>
          <w:lang w:eastAsia="pl-PL"/>
        </w:rPr>
        <w:t xml:space="preserve"> – </w:t>
      </w:r>
      <w:r w:rsidR="00C262FE" w:rsidRPr="00F00B12">
        <w:rPr>
          <w:rFonts w:ascii="Times New Roman" w:hAnsi="Times New Roman" w:cs="Times New Roman"/>
          <w:sz w:val="28"/>
          <w:szCs w:val="28"/>
          <w:lang w:eastAsia="pl-PL"/>
        </w:rPr>
        <w:t>podsumowanie, informacja o dalszych etapach zadania</w:t>
      </w:r>
      <w:r w:rsidR="000832F8">
        <w:rPr>
          <w:rFonts w:ascii="Times New Roman" w:hAnsi="Times New Roman" w:cs="Times New Roman"/>
          <w:sz w:val="28"/>
          <w:szCs w:val="28"/>
          <w:lang w:eastAsia="pl-PL"/>
        </w:rPr>
        <w:t>.</w:t>
      </w:r>
      <w:r w:rsidR="00C262FE" w:rsidRPr="00F00B12">
        <w:rPr>
          <w:rFonts w:ascii="Times New Roman" w:hAnsi="Times New Roman" w:cs="Times New Roman"/>
          <w:sz w:val="28"/>
          <w:szCs w:val="28"/>
          <w:lang w:eastAsia="pl-PL"/>
        </w:rPr>
        <w:t xml:space="preserve"> </w:t>
      </w:r>
    </w:p>
    <w:p w14:paraId="6462DB91" w14:textId="32A2DB5F" w:rsidR="00910EAF" w:rsidRPr="00F00B12" w:rsidRDefault="00C262FE" w:rsidP="00910EAF">
      <w:pPr>
        <w:rPr>
          <w:rFonts w:ascii="Times New Roman" w:hAnsi="Times New Roman" w:cs="Times New Roman"/>
          <w:sz w:val="28"/>
          <w:szCs w:val="28"/>
          <w:lang w:eastAsia="pl-PL"/>
        </w:rPr>
      </w:pPr>
      <w:r w:rsidRPr="00F00B12">
        <w:rPr>
          <w:rFonts w:ascii="Times New Roman" w:hAnsi="Times New Roman" w:cs="Times New Roman"/>
          <w:sz w:val="28"/>
          <w:szCs w:val="28"/>
          <w:lang w:eastAsia="pl-PL"/>
        </w:rPr>
        <w:t xml:space="preserve">12.30 wręczenie podziękowań parterom wydarzenia </w:t>
      </w:r>
    </w:p>
    <w:p w14:paraId="6D587C28" w14:textId="2CC6A19B" w:rsidR="00033A2F" w:rsidRPr="00F00B12" w:rsidRDefault="00B94686" w:rsidP="00F00B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</w:pPr>
      <w:r w:rsidRPr="00F00B12">
        <w:rPr>
          <w:rFonts w:ascii="Times New Roman" w:eastAsia="Times New Roman" w:hAnsi="Times New Roman" w:cs="Times New Roman"/>
          <w:color w:val="222222"/>
          <w:sz w:val="28"/>
          <w:szCs w:val="28"/>
          <w:lang w:eastAsia="pl-PL"/>
        </w:rPr>
        <w:t>Zakończenie imprezy o godzinie 13- tej. </w:t>
      </w:r>
    </w:p>
    <w:sectPr w:rsidR="00033A2F" w:rsidRPr="00F00B1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E8558" w14:textId="77777777" w:rsidR="00906D08" w:rsidRDefault="00906D08" w:rsidP="00DC09AB">
      <w:pPr>
        <w:spacing w:after="0" w:line="240" w:lineRule="auto"/>
      </w:pPr>
      <w:r>
        <w:separator/>
      </w:r>
    </w:p>
  </w:endnote>
  <w:endnote w:type="continuationSeparator" w:id="0">
    <w:p w14:paraId="7CF53B37" w14:textId="77777777" w:rsidR="00906D08" w:rsidRDefault="00906D08" w:rsidP="00DC09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A4EF9" w14:textId="3707709A" w:rsidR="00DC09AB" w:rsidRPr="00F00B12" w:rsidRDefault="00DC09AB" w:rsidP="00F00B12">
    <w:pPr>
      <w:shd w:val="clear" w:color="auto" w:fill="FFFFFF"/>
      <w:spacing w:after="0" w:line="240" w:lineRule="auto"/>
      <w:rPr>
        <w:rFonts w:eastAsia="Times New Roman" w:cstheme="minorHAnsi"/>
        <w:color w:val="222222"/>
        <w:lang w:eastAsia="pl-PL"/>
      </w:rPr>
    </w:pPr>
    <w:r>
      <w:t xml:space="preserve">Jarosławski Dzień Profilaktyki realizowany jest </w:t>
    </w:r>
    <w:r w:rsidRPr="00DC09AB">
      <w:t xml:space="preserve">w ramach </w:t>
    </w:r>
    <w:r w:rsidR="00F00B12" w:rsidRPr="00F00B12">
      <w:t xml:space="preserve">projektu </w:t>
    </w:r>
    <w:r w:rsidR="00F00B12" w:rsidRPr="00F00B12">
      <w:rPr>
        <w:rFonts w:eastAsia="Times New Roman" w:cstheme="minorHAnsi"/>
        <w:color w:val="222222"/>
        <w:lang w:eastAsia="pl-PL"/>
      </w:rPr>
      <w:t>„Kolorowanka, bajka, gra w profilaktyce dobry efekt da”</w:t>
    </w:r>
    <w:r w:rsidR="00F00B12" w:rsidRPr="00DC09AB">
      <w:t xml:space="preserve"> –</w:t>
    </w:r>
    <w:r w:rsidRPr="00DC09AB">
      <w:t xml:space="preserve"> zadanie publiczne</w:t>
    </w:r>
    <w:r w:rsidR="005F5F5E" w:rsidRPr="005F5F5E">
      <w:rPr>
        <w:sz w:val="36"/>
        <w:szCs w:val="36"/>
      </w:rPr>
      <w:t xml:space="preserve"> </w:t>
    </w:r>
    <w:r w:rsidR="005F5F5E" w:rsidRPr="005F5F5E">
      <w:t>umowa 25/PU/DOT/2026 </w:t>
    </w:r>
    <w:r w:rsidRPr="00DC09AB">
      <w:t xml:space="preserve">współfinansowane ze środków Województwa Podkarpackiego – Regionalny Ośrodek Polityki Społecznej w Rzeszowie.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3B1C3" w14:textId="77777777" w:rsidR="00906D08" w:rsidRDefault="00906D08" w:rsidP="00DC09AB">
      <w:pPr>
        <w:spacing w:after="0" w:line="240" w:lineRule="auto"/>
      </w:pPr>
      <w:r>
        <w:separator/>
      </w:r>
    </w:p>
  </w:footnote>
  <w:footnote w:type="continuationSeparator" w:id="0">
    <w:p w14:paraId="021B2258" w14:textId="77777777" w:rsidR="00906D08" w:rsidRDefault="00906D08" w:rsidP="00DC09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686"/>
    <w:rsid w:val="0002049A"/>
    <w:rsid w:val="00033A2F"/>
    <w:rsid w:val="00073365"/>
    <w:rsid w:val="000832F8"/>
    <w:rsid w:val="001360FC"/>
    <w:rsid w:val="001509CC"/>
    <w:rsid w:val="002817A7"/>
    <w:rsid w:val="002D068B"/>
    <w:rsid w:val="00312506"/>
    <w:rsid w:val="003B7648"/>
    <w:rsid w:val="003C2817"/>
    <w:rsid w:val="004A361E"/>
    <w:rsid w:val="004D2F6D"/>
    <w:rsid w:val="004E084D"/>
    <w:rsid w:val="005576E3"/>
    <w:rsid w:val="00561E58"/>
    <w:rsid w:val="005F5F5E"/>
    <w:rsid w:val="00643D1D"/>
    <w:rsid w:val="006E2D05"/>
    <w:rsid w:val="008121A1"/>
    <w:rsid w:val="0089235B"/>
    <w:rsid w:val="008A22C1"/>
    <w:rsid w:val="008C2942"/>
    <w:rsid w:val="008C64AA"/>
    <w:rsid w:val="00906D08"/>
    <w:rsid w:val="00910EAF"/>
    <w:rsid w:val="00A023B8"/>
    <w:rsid w:val="00A57838"/>
    <w:rsid w:val="00A7527B"/>
    <w:rsid w:val="00AD0BF7"/>
    <w:rsid w:val="00B859BB"/>
    <w:rsid w:val="00B94686"/>
    <w:rsid w:val="00C262FE"/>
    <w:rsid w:val="00D36323"/>
    <w:rsid w:val="00D8045A"/>
    <w:rsid w:val="00DC09AB"/>
    <w:rsid w:val="00E04C71"/>
    <w:rsid w:val="00E75819"/>
    <w:rsid w:val="00EB55D3"/>
    <w:rsid w:val="00F00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2573F"/>
  <w15:chartTrackingRefBased/>
  <w15:docId w15:val="{43A92178-DC5F-4A8B-BFA4-B20CE9344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C09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09AB"/>
  </w:style>
  <w:style w:type="paragraph" w:styleId="Stopka">
    <w:name w:val="footer"/>
    <w:basedOn w:val="Normalny"/>
    <w:link w:val="StopkaZnak"/>
    <w:uiPriority w:val="99"/>
    <w:unhideWhenUsed/>
    <w:rsid w:val="00DC09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09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989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20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5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5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32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6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6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0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0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8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8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9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3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8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2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2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9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04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7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B10089-1683-4ADB-8873-0B18DB810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541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Staś</dc:creator>
  <cp:keywords/>
  <dc:description/>
  <cp:lastModifiedBy>PSSE Jarosław - Renata Majkut-Lotycz</cp:lastModifiedBy>
  <cp:revision>3</cp:revision>
  <cp:lastPrinted>2026-10-12T09:20:00Z</cp:lastPrinted>
  <dcterms:created xsi:type="dcterms:W3CDTF">2026-10-12T08:30:00Z</dcterms:created>
  <dcterms:modified xsi:type="dcterms:W3CDTF">2026-10-12T09:20:00Z</dcterms:modified>
</cp:coreProperties>
</file>